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DFF6847">
      <w:pPr>
        <w:pStyle w:val="2"/>
        <w:keepNext w:val="0"/>
        <w:keepLines w:val="0"/>
        <w:widowControl/>
        <w:suppressLineNumbers w:val="0"/>
      </w:pPr>
      <w:r>
        <w:t>C:\Users\GIGABYTE\Desktop\毕业论文\sem.amw</w:t>
      </w:r>
    </w:p>
    <w:p w14:paraId="0DE1850D">
      <w:pPr>
        <w:pStyle w:val="3"/>
        <w:keepNext w:val="0"/>
        <w:keepLines w:val="0"/>
        <w:widowControl/>
        <w:suppressLineNumbers w:val="0"/>
      </w:pPr>
      <w:r>
        <w:t>Analysis Summary</w:t>
      </w:r>
    </w:p>
    <w:p w14:paraId="4C610EC4">
      <w:pPr>
        <w:pStyle w:val="3"/>
        <w:keepNext w:val="0"/>
        <w:keepLines w:val="0"/>
        <w:widowControl/>
        <w:suppressLineNumbers w:val="0"/>
      </w:pPr>
      <w:r>
        <w:t>Date and Time</w:t>
      </w:r>
    </w:p>
    <w:p w14:paraId="10E6C6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</w:rPr>
        <w:t>Date: 2026年4月23日</w:t>
      </w:r>
    </w:p>
    <w:p w14:paraId="7FD42A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</w:rPr>
        <w:t>Time: 10:14:18</w:t>
      </w:r>
    </w:p>
    <w:p w14:paraId="35384C99">
      <w:pPr>
        <w:pStyle w:val="3"/>
        <w:keepNext w:val="0"/>
        <w:keepLines w:val="0"/>
        <w:widowControl/>
        <w:suppressLineNumbers w:val="0"/>
      </w:pPr>
      <w:r>
        <w:t>Title</w:t>
      </w:r>
    </w:p>
    <w:p w14:paraId="3B541F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</w:rPr>
        <w:t>sem: 2026年4月23日 10:14</w:t>
      </w:r>
    </w:p>
    <w:p w14:paraId="76B995B2">
      <w:pPr>
        <w:pStyle w:val="3"/>
        <w:keepNext w:val="0"/>
        <w:keepLines w:val="0"/>
        <w:widowControl/>
        <w:suppressLineNumbers w:val="0"/>
      </w:pPr>
      <w:r>
        <w:t>Groups</w:t>
      </w:r>
    </w:p>
    <w:p w14:paraId="02EA2FF2">
      <w:pPr>
        <w:pStyle w:val="3"/>
        <w:keepNext w:val="0"/>
        <w:keepLines w:val="0"/>
        <w:widowControl/>
        <w:suppressLineNumbers w:val="0"/>
      </w:pPr>
      <w:r>
        <w:t>Group number 1 (Group number 1)</w:t>
      </w:r>
    </w:p>
    <w:p w14:paraId="23FA22EB">
      <w:pPr>
        <w:pStyle w:val="3"/>
        <w:keepNext w:val="0"/>
        <w:keepLines w:val="0"/>
        <w:widowControl/>
        <w:suppressLineNumbers w:val="0"/>
      </w:pPr>
      <w:r>
        <w:t>Notes for Group (Group number 1)</w:t>
      </w:r>
    </w:p>
    <w:p w14:paraId="1004F7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</w:rPr>
        <w:t>The model is recursive.</w:t>
      </w:r>
    </w:p>
    <w:p w14:paraId="753B71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</w:rPr>
        <w:t>Sample size = 508</w:t>
      </w:r>
    </w:p>
    <w:p w14:paraId="1E682931">
      <w:pPr>
        <w:pStyle w:val="3"/>
        <w:keepNext w:val="0"/>
        <w:keepLines w:val="0"/>
        <w:widowControl/>
        <w:suppressLineNumbers w:val="0"/>
      </w:pPr>
      <w:r>
        <w:t>Variable Summary (Group number 1)</w:t>
      </w:r>
    </w:p>
    <w:p w14:paraId="215F64F1">
      <w:pPr>
        <w:pStyle w:val="3"/>
        <w:keepNext w:val="0"/>
        <w:keepLines w:val="0"/>
        <w:widowControl/>
        <w:suppressLineNumbers w:val="0"/>
      </w:pPr>
      <w:r>
        <w:t>Your model contains the following variables (Group number 1)</w:t>
      </w:r>
    </w:p>
    <w:p w14:paraId="4865EDAD">
      <w:pPr>
        <w:keepNext w:val="0"/>
        <w:keepLines w:val="0"/>
        <w:widowControl/>
        <w:suppressLineNumbers w:val="0"/>
        <w:spacing w:before="200" w:beforeAutospacing="0"/>
        <w:jc w:val="left"/>
      </w:pPr>
      <w:r>
        <w:rPr>
          <w:rFonts w:ascii="宋体" w:hAnsi="宋体" w:eastAsia="宋体" w:cs="宋体"/>
          <w:sz w:val="24"/>
          <w:szCs w:val="24"/>
        </w:rPr>
        <w:t>Observed, endogenous variables</w:t>
      </w:r>
    </w:p>
    <w:p w14:paraId="18501626">
      <w:pPr>
        <w:keepNext w:val="0"/>
        <w:keepLines w:val="0"/>
        <w:widowControl/>
        <w:suppressLineNumbers w:val="0"/>
        <w:spacing w:before="200" w:beforeAutospacing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GP1</w:t>
      </w:r>
    </w:p>
    <w:p w14:paraId="0A69FC4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GP2</w:t>
      </w:r>
    </w:p>
    <w:p w14:paraId="10C524C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GP3</w:t>
      </w:r>
    </w:p>
    <w:p w14:paraId="7E30FDE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TS1</w:t>
      </w:r>
    </w:p>
    <w:p w14:paraId="201723C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TS2</w:t>
      </w:r>
    </w:p>
    <w:p w14:paraId="4C5324B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TS3</w:t>
      </w:r>
    </w:p>
    <w:p w14:paraId="1BB4B94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IF1</w:t>
      </w:r>
    </w:p>
    <w:p w14:paraId="6EA9766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TI1</w:t>
      </w:r>
    </w:p>
    <w:p w14:paraId="2351910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TI2</w:t>
      </w:r>
    </w:p>
    <w:p w14:paraId="010E855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DS1</w:t>
      </w:r>
    </w:p>
    <w:p w14:paraId="533D48D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DS2</w:t>
      </w:r>
    </w:p>
    <w:p w14:paraId="343DE83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DS3</w:t>
      </w:r>
    </w:p>
    <w:p w14:paraId="54A9636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EN2</w:t>
      </w:r>
    </w:p>
    <w:p w14:paraId="1A9F4DE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EN3</w:t>
      </w:r>
    </w:p>
    <w:p w14:paraId="76261D4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EN1</w:t>
      </w:r>
    </w:p>
    <w:p w14:paraId="00A460A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TI3</w:t>
      </w:r>
    </w:p>
    <w:p w14:paraId="35480C3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IF2</w:t>
      </w:r>
    </w:p>
    <w:p w14:paraId="7789430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IF3</w:t>
      </w:r>
    </w:p>
    <w:p w14:paraId="5DBCFC5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CDL1</w:t>
      </w:r>
    </w:p>
    <w:p w14:paraId="27B5BEC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CDL2</w:t>
      </w:r>
    </w:p>
    <w:p w14:paraId="72DFD74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CDL3</w:t>
      </w:r>
    </w:p>
    <w:p w14:paraId="43F6B1DD">
      <w:pPr>
        <w:keepNext w:val="0"/>
        <w:keepLines w:val="0"/>
        <w:widowControl/>
        <w:suppressLineNumbers w:val="0"/>
        <w:spacing w:before="200" w:beforeAutospacing="0"/>
        <w:jc w:val="left"/>
      </w:pPr>
      <w:r>
        <w:rPr>
          <w:rFonts w:ascii="宋体" w:hAnsi="宋体" w:eastAsia="宋体" w:cs="宋体"/>
          <w:sz w:val="24"/>
          <w:szCs w:val="24"/>
        </w:rPr>
        <w:t>Unobserved, endogenous variables</w:t>
      </w:r>
    </w:p>
    <w:p w14:paraId="492CBE15">
      <w:pPr>
        <w:keepNext w:val="0"/>
        <w:keepLines w:val="0"/>
        <w:widowControl/>
        <w:suppressLineNumbers w:val="0"/>
        <w:spacing w:before="200" w:beforeAutospacing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IF</w:t>
      </w:r>
    </w:p>
    <w:p w14:paraId="63EDC45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DS</w:t>
      </w:r>
    </w:p>
    <w:p w14:paraId="422EF25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CDL</w:t>
      </w:r>
    </w:p>
    <w:p w14:paraId="025F51B6">
      <w:pPr>
        <w:keepNext w:val="0"/>
        <w:keepLines w:val="0"/>
        <w:widowControl/>
        <w:suppressLineNumbers w:val="0"/>
        <w:spacing w:before="200" w:beforeAutospacing="0"/>
        <w:jc w:val="left"/>
      </w:pPr>
      <w:r>
        <w:rPr>
          <w:rFonts w:ascii="宋体" w:hAnsi="宋体" w:eastAsia="宋体" w:cs="宋体"/>
          <w:sz w:val="24"/>
          <w:szCs w:val="24"/>
        </w:rPr>
        <w:t>Unobserved, exogenous variables</w:t>
      </w:r>
    </w:p>
    <w:p w14:paraId="3468984A">
      <w:pPr>
        <w:keepNext w:val="0"/>
        <w:keepLines w:val="0"/>
        <w:widowControl/>
        <w:suppressLineNumbers w:val="0"/>
        <w:spacing w:before="200" w:beforeAutospacing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GP</w:t>
      </w:r>
    </w:p>
    <w:p w14:paraId="1EFE180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TS</w:t>
      </w:r>
    </w:p>
    <w:p w14:paraId="234BD8A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TI</w:t>
      </w:r>
    </w:p>
    <w:p w14:paraId="350900F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EN</w:t>
      </w:r>
    </w:p>
    <w:p w14:paraId="269C658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d1</w:t>
      </w:r>
    </w:p>
    <w:p w14:paraId="76C7C81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d2</w:t>
      </w:r>
    </w:p>
    <w:p w14:paraId="12E8338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d3</w:t>
      </w:r>
    </w:p>
    <w:p w14:paraId="72E6B69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e1</w:t>
      </w:r>
    </w:p>
    <w:p w14:paraId="07A0617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e2</w:t>
      </w:r>
    </w:p>
    <w:p w14:paraId="4F1087B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e3</w:t>
      </w:r>
    </w:p>
    <w:p w14:paraId="0233F65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e4</w:t>
      </w:r>
    </w:p>
    <w:p w14:paraId="5D0753C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e5</w:t>
      </w:r>
    </w:p>
    <w:p w14:paraId="6ED7BA1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e6</w:t>
      </w:r>
    </w:p>
    <w:p w14:paraId="2C090C2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e7</w:t>
      </w:r>
    </w:p>
    <w:p w14:paraId="5DB97E6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e8</w:t>
      </w:r>
    </w:p>
    <w:p w14:paraId="14462B6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e9</w:t>
      </w:r>
    </w:p>
    <w:p w14:paraId="402B93C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e10</w:t>
      </w:r>
    </w:p>
    <w:p w14:paraId="7E4890E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e11</w:t>
      </w:r>
    </w:p>
    <w:p w14:paraId="51A5E34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e12</w:t>
      </w:r>
    </w:p>
    <w:p w14:paraId="5F8FE12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e13</w:t>
      </w:r>
    </w:p>
    <w:p w14:paraId="5C62122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e14</w:t>
      </w:r>
    </w:p>
    <w:p w14:paraId="7E73EB8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e15</w:t>
      </w:r>
    </w:p>
    <w:p w14:paraId="6D5051E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e16</w:t>
      </w:r>
    </w:p>
    <w:p w14:paraId="2DFD0A2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e17</w:t>
      </w:r>
    </w:p>
    <w:p w14:paraId="54D8FAD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e18</w:t>
      </w:r>
    </w:p>
    <w:p w14:paraId="3845BEF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e19</w:t>
      </w:r>
    </w:p>
    <w:p w14:paraId="617F152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e20</w:t>
      </w:r>
    </w:p>
    <w:p w14:paraId="2D70E91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sz w:val="24"/>
          <w:szCs w:val="24"/>
        </w:rPr>
        <w:t>e21</w:t>
      </w:r>
    </w:p>
    <w:p w14:paraId="78A48886">
      <w:pPr>
        <w:pStyle w:val="3"/>
        <w:keepNext w:val="0"/>
        <w:keepLines w:val="0"/>
        <w:widowControl/>
        <w:suppressLineNumbers w:val="0"/>
      </w:pPr>
      <w:r>
        <w:t>Variable counts (Group number 1)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40"/>
        <w:gridCol w:w="520"/>
      </w:tblGrid>
      <w:tr w14:paraId="4CC68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1DEB7D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Number of variables in your model: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9E26C1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52</w:t>
            </w:r>
          </w:p>
        </w:tc>
      </w:tr>
      <w:tr w14:paraId="74608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05AC37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Number of observed variables: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7F3C7B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21</w:t>
            </w:r>
          </w:p>
        </w:tc>
      </w:tr>
      <w:tr w14:paraId="40D4F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66CAA2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Number of unobserved variables: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16281C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31</w:t>
            </w:r>
          </w:p>
        </w:tc>
      </w:tr>
      <w:tr w14:paraId="0222F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0A7620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Number of exogenous variables: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337EB4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28</w:t>
            </w:r>
          </w:p>
        </w:tc>
      </w:tr>
      <w:tr w14:paraId="1E1BF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175658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Number of endogenous variables: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63EFE7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24</w:t>
            </w:r>
          </w:p>
        </w:tc>
      </w:tr>
    </w:tbl>
    <w:p w14:paraId="3AA4068C">
      <w:pPr>
        <w:pStyle w:val="3"/>
        <w:keepNext w:val="0"/>
        <w:keepLines w:val="0"/>
        <w:widowControl/>
        <w:suppressLineNumbers w:val="0"/>
      </w:pPr>
      <w:r>
        <w:t>Parameter Summary (Group number 1)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9"/>
        <w:gridCol w:w="877"/>
        <w:gridCol w:w="1361"/>
        <w:gridCol w:w="1119"/>
        <w:gridCol w:w="635"/>
        <w:gridCol w:w="1240"/>
        <w:gridCol w:w="635"/>
      </w:tblGrid>
      <w:tr w14:paraId="68FFEB9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2" w:space="0"/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695011D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3B32D8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Weights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582120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Covariances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07E1AB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Variances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747E9A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Means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1A59E8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Intercepts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5CE699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Total</w:t>
            </w:r>
          </w:p>
        </w:tc>
      </w:tr>
      <w:tr w14:paraId="2968E25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3D9E38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Fixed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1B692D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31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707FDD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502C37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1DC86D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262045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0E52FA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31</w:t>
            </w:r>
          </w:p>
        </w:tc>
      </w:tr>
      <w:tr w14:paraId="565DCA2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2F24DC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Labeled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02BB1D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7E6564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B2F923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34972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10F90E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CDF1DB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0</w:t>
            </w:r>
          </w:p>
        </w:tc>
      </w:tr>
      <w:tr w14:paraId="705760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420DC3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Unlabeled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73587B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359236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77F251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B63B25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06E1F1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05AF0B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58</w:t>
            </w:r>
          </w:p>
        </w:tc>
      </w:tr>
      <w:tr w14:paraId="18E254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42B272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AED2AC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55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EF1AA6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82F462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E39EEF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FC4DCF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6E92BB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89</w:t>
            </w:r>
          </w:p>
        </w:tc>
      </w:tr>
    </w:tbl>
    <w:p w14:paraId="436F319A">
      <w:pPr>
        <w:pStyle w:val="3"/>
        <w:keepNext w:val="0"/>
        <w:keepLines w:val="0"/>
        <w:widowControl/>
        <w:suppressLineNumbers w:val="0"/>
      </w:pPr>
      <w:r>
        <w:t>Models</w:t>
      </w:r>
    </w:p>
    <w:p w14:paraId="55618AA1">
      <w:pPr>
        <w:pStyle w:val="3"/>
        <w:keepNext w:val="0"/>
        <w:keepLines w:val="0"/>
        <w:widowControl/>
        <w:suppressLineNumbers w:val="0"/>
      </w:pPr>
      <w:r>
        <w:t>Default model (Default model)</w:t>
      </w:r>
    </w:p>
    <w:p w14:paraId="742C86DD">
      <w:pPr>
        <w:pStyle w:val="3"/>
        <w:keepNext w:val="0"/>
        <w:keepLines w:val="0"/>
        <w:widowControl/>
        <w:suppressLineNumbers w:val="0"/>
      </w:pPr>
      <w:r>
        <w:t>Notes for Model (Default model)</w:t>
      </w:r>
    </w:p>
    <w:p w14:paraId="048E9B60">
      <w:pPr>
        <w:pStyle w:val="3"/>
        <w:keepNext w:val="0"/>
        <w:keepLines w:val="0"/>
        <w:widowControl/>
        <w:suppressLineNumbers w:val="0"/>
      </w:pPr>
      <w:r>
        <w:t>Computation of degrees of freedom (Default model)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1"/>
        <w:gridCol w:w="640"/>
      </w:tblGrid>
      <w:tr w14:paraId="353B2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162885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Number of distinct sample moments: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430F54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231</w:t>
            </w:r>
          </w:p>
        </w:tc>
      </w:tr>
      <w:tr w14:paraId="6AB78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776D48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Number of distinct parameters to be estimated: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552842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58</w:t>
            </w:r>
          </w:p>
        </w:tc>
      </w:tr>
      <w:tr w14:paraId="63680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48FE7E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Degrees of freedom (231 - 58):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014EB1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173</w:t>
            </w:r>
          </w:p>
        </w:tc>
      </w:tr>
    </w:tbl>
    <w:p w14:paraId="7AB8CAED">
      <w:pPr>
        <w:pStyle w:val="3"/>
        <w:keepNext w:val="0"/>
        <w:keepLines w:val="0"/>
        <w:widowControl/>
        <w:suppressLineNumbers w:val="0"/>
      </w:pPr>
      <w:r>
        <w:t>Result (Default model)</w:t>
      </w:r>
    </w:p>
    <w:p w14:paraId="056F9E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</w:rPr>
        <w:t>Minimum was achieved</w:t>
      </w:r>
    </w:p>
    <w:p w14:paraId="50181A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</w:rPr>
        <w:t>Chi-square = 219.214</w:t>
      </w:r>
    </w:p>
    <w:p w14:paraId="66FEE8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</w:rPr>
        <w:t>Degrees of freedom = 173</w:t>
      </w:r>
    </w:p>
    <w:p w14:paraId="7CD819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</w:rPr>
        <w:t>Probability level = .010</w:t>
      </w:r>
    </w:p>
    <w:p w14:paraId="0F80C485">
      <w:pPr>
        <w:pStyle w:val="3"/>
        <w:keepNext w:val="0"/>
        <w:keepLines w:val="0"/>
        <w:widowControl/>
        <w:suppressLineNumbers w:val="0"/>
      </w:pPr>
      <w:r>
        <w:t>Group number 1 (Group number 1 - Default model)</w:t>
      </w:r>
    </w:p>
    <w:p w14:paraId="584FD1E2">
      <w:pPr>
        <w:pStyle w:val="3"/>
        <w:keepNext w:val="0"/>
        <w:keepLines w:val="0"/>
        <w:widowControl/>
        <w:suppressLineNumbers w:val="0"/>
      </w:pPr>
      <w:r>
        <w:t>Estimates (Group number 1 - Default model)</w:t>
      </w:r>
    </w:p>
    <w:p w14:paraId="76605189">
      <w:pPr>
        <w:pStyle w:val="3"/>
        <w:keepNext w:val="0"/>
        <w:keepLines w:val="0"/>
        <w:widowControl/>
        <w:suppressLineNumbers w:val="0"/>
      </w:pPr>
      <w:r>
        <w:t>Scalar Estimates (Group number 1 - Default model)</w:t>
      </w:r>
    </w:p>
    <w:p w14:paraId="164F37B6">
      <w:pPr>
        <w:pStyle w:val="3"/>
        <w:keepNext w:val="0"/>
        <w:keepLines w:val="0"/>
        <w:widowControl/>
        <w:suppressLineNumbers w:val="0"/>
      </w:pPr>
      <w:r>
        <w:t>Maximum Likelihood Estimates</w:t>
      </w:r>
    </w:p>
    <w:p w14:paraId="0BF2F97F">
      <w:pPr>
        <w:pStyle w:val="3"/>
        <w:keepNext w:val="0"/>
        <w:keepLines w:val="0"/>
        <w:widowControl/>
        <w:suppressLineNumbers w:val="0"/>
      </w:pPr>
      <w:r>
        <w:t>Regression Weights: (Group number 1 - Default model)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4"/>
        <w:gridCol w:w="594"/>
        <w:gridCol w:w="640"/>
        <w:gridCol w:w="998"/>
        <w:gridCol w:w="760"/>
        <w:gridCol w:w="1000"/>
        <w:gridCol w:w="760"/>
        <w:gridCol w:w="635"/>
      </w:tblGrid>
      <w:tr w14:paraId="368D319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4CFC1B1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6268EEDC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color="auto" w:sz="2" w:space="0"/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0C48A54C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393751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Estimate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26B65F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S.E.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185BE8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C.R.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34089A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268C27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Label</w:t>
            </w:r>
          </w:p>
        </w:tc>
      </w:tr>
      <w:tr w14:paraId="6BC63C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3449D9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IF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587111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0C806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GP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DB8D16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.564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459B54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.047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38F208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11.974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CB8A23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00C5CE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9BF70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7F42B8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IF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258589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7DADDD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TS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AE66C9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.367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01B274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.044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98511A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8.277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37A681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4B357B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2B2BB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05E71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DS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2A610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56E229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TI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62178C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.384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754020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.047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F7B1A6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8.180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70DEB8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82A3EA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6BC76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34753D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DS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288047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7F8C50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EN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B34CB6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.379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480E06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.044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BCFC49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8.664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9D27CB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34A0B6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2F7C73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6F15B3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CDL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480A93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6F4F4E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TS</w:t>
            </w:r>
          </w:p>
        </w:tc>
        <w:tc>
          <w:tcPr>
            <w:tcW w:w="0" w:type="auto"/>
            <w:shd w:val="clear"/>
            <w:noWrap/>
            <w:tcMar>
              <w:left w:w="140" w:type="dxa"/>
              <w:right w:w="140" w:type="dxa"/>
            </w:tcMar>
            <w:vAlign w:val="center"/>
          </w:tcPr>
          <w:p w14:paraId="7CCD092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-.003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CBFEEF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.034</w:t>
            </w:r>
          </w:p>
        </w:tc>
        <w:tc>
          <w:tcPr>
            <w:tcW w:w="0" w:type="auto"/>
            <w:shd w:val="clear"/>
            <w:noWrap/>
            <w:tcMar>
              <w:left w:w="140" w:type="dxa"/>
              <w:right w:w="140" w:type="dxa"/>
            </w:tcMar>
            <w:vAlign w:val="center"/>
          </w:tcPr>
          <w:p w14:paraId="16F0F14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-.101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5F33FD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.919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D84B54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5F5D5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6F52E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CDL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346CBA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0901C4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TI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EA659F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.164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EA6E2C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.037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E0EF97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4.423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D1242B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71B77E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6A2333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39AAD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CDL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3F5E8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4A325E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DS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59CD89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.581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0225D1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.052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F62C82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11.219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CDFD3C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26A965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5884C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310E6C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CDL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7F42E8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6CAFF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EN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E7370E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.120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CDBA08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.035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A008A7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3.464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65AF5D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8EEF3C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13E6849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02E3A6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CDL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208B62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50D907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IF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EAC54E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.346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83E51F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.045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9B24D7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7.726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2C1974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0F695C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48E9B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59A07D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CDL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5F5172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1BFF58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GP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2919D2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.238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D3E0C0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.040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E0F2BB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5.959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01BE30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4CD5C4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14FA58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5D00D0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GP1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52F784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3B6284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GP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1EDD60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F64498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C11133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E65EF8C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7AEAE4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2A76BE4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53CF1B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GP2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66100C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548B20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GP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090CA4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.909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AF1D9E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.044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313638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20.818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494CBB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611696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D3AD9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0B13E6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GP3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6ABE2D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7EDE5F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GP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313413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.975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940240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.046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536255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21.245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6EA054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76CFBC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BCE995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308983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TS1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4AC9C2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033296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TS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CB4F9C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3FC25A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2A60EB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274706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E0747A6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01665C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55CC62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TS2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1E624B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2D86CC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TS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8C9AE8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.954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72B8A9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.050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41D44D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19.253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A3CF76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AF9B67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60DE4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54C5B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TS3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1CB764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1A24A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TS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84A452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.943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E0515A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.050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17B615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19.011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4B0F49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3011DB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412906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1E0C5F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IF1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49F02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51CC7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IF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D76670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E7033C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DEFAF80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7F1156B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8036E88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0053AD3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6148A4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TI1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6F1688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47433D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TI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AF3841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6AA186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9065DC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49A39BB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D1995E4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642372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4B9FC8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TI2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7D4539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4BBB6A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TI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2FC30B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.981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D75753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.052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B1FCFD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18.680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5640BA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CDB6DD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18A813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2A4FE8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DS1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29F08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568799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DS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CB7B57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B0167E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FBA82D9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61C92E8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5AE1C03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1C942B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3B0916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DS2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78F501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4AAF55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DS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2D3C31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1.132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700E9E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.061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93E2B0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18.593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134794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743003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8E7211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32E484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DS3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6C1E43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69689F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DS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C2A639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.978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B07923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.057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EE4833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17.192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103593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3FDC2D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02503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11A6B2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EN2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1D94F8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5181A7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EN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16D58A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.933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D14BD8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.047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4A27CF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19.653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ABC85B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3BD135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29F1F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4E1BC9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EN3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257BC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17F715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EN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A84D0F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.923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E34DBC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.049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78FEA1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18.990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AA3BBE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B2A3EF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FA521D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516048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EN1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0C7C8C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63BEDA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EN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850800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38F9BE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C47C5A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14FA053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5B4B81C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141C9C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71B799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TI3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5489C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4B9FD6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TI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42A8AF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.996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944699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.054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294304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18.424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629F30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0294B7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6D67DA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3DFA21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IF2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1BF6A3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1BFB9D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IF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3784CF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.996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A53AC5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.049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62CB39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20.472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FC55A7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1FBDCE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6FF72DF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44D96C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IF3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05E7C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31612F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IF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A67638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.947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C94EF1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.047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BFC5FD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20.304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A7BEC4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28976F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C4522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61E856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CDL1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0C4C8D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0A1D1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CDL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9EDEDC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407BA8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0593D6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9A27978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98D9FD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664B5A4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22A1A1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CDL2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514CB3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2A133C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CDL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AAF3EF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1.069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D1B45E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.052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5C8D33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20.358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AE4E44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5F6107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9F2182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2BB43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CDL3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5C4710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&lt;---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34A6D9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CDL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F5B18F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1.088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FB6037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.054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11881B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20.115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5786E1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761E9D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6ADFF864">
      <w:pPr>
        <w:pStyle w:val="3"/>
        <w:keepNext w:val="0"/>
        <w:keepLines w:val="0"/>
        <w:widowControl/>
        <w:suppressLineNumbers w:val="0"/>
      </w:pPr>
      <w:r>
        <w:t>Covariances: (Group number 1 - Default model)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4"/>
        <w:gridCol w:w="594"/>
        <w:gridCol w:w="520"/>
        <w:gridCol w:w="998"/>
        <w:gridCol w:w="760"/>
        <w:gridCol w:w="1000"/>
        <w:gridCol w:w="760"/>
        <w:gridCol w:w="635"/>
      </w:tblGrid>
      <w:tr w14:paraId="17909B6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558DE7DA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5CFDB1A6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color="auto" w:sz="2" w:space="0"/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5776FC6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14AE92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Estimate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529406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S.E.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77234E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C.R.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567800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4FF435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Label</w:t>
            </w:r>
          </w:p>
        </w:tc>
      </w:tr>
      <w:tr w14:paraId="0854AD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4A9073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GP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5A0EFB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&lt;--&gt;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0D08D2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TI</w:t>
            </w:r>
          </w:p>
        </w:tc>
        <w:tc>
          <w:tcPr>
            <w:tcW w:w="0" w:type="auto"/>
            <w:shd w:val="clear"/>
            <w:noWrap/>
            <w:tcMar>
              <w:left w:w="140" w:type="dxa"/>
              <w:right w:w="140" w:type="dxa"/>
            </w:tcMar>
            <w:vAlign w:val="center"/>
          </w:tcPr>
          <w:p w14:paraId="683A9FE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-.004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4AA547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.034</w:t>
            </w:r>
          </w:p>
        </w:tc>
        <w:tc>
          <w:tcPr>
            <w:tcW w:w="0" w:type="auto"/>
            <w:shd w:val="clear"/>
            <w:noWrap/>
            <w:tcMar>
              <w:left w:w="140" w:type="dxa"/>
              <w:right w:w="140" w:type="dxa"/>
            </w:tcMar>
            <w:vAlign w:val="center"/>
          </w:tcPr>
          <w:p w14:paraId="277DC96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-.116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412FCE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.908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6C9DF4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EAE88E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5D0DF6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GP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7F5939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&lt;--&gt;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4AF195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TS</w:t>
            </w:r>
          </w:p>
        </w:tc>
        <w:tc>
          <w:tcPr>
            <w:tcW w:w="0" w:type="auto"/>
            <w:shd w:val="clear"/>
            <w:noWrap/>
            <w:tcMar>
              <w:left w:w="140" w:type="dxa"/>
              <w:right w:w="140" w:type="dxa"/>
            </w:tcMar>
            <w:vAlign w:val="center"/>
          </w:tcPr>
          <w:p w14:paraId="5ADBD38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-.054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774F8E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.037</w:t>
            </w:r>
          </w:p>
        </w:tc>
        <w:tc>
          <w:tcPr>
            <w:tcW w:w="0" w:type="auto"/>
            <w:shd w:val="clear"/>
            <w:noWrap/>
            <w:tcMar>
              <w:left w:w="140" w:type="dxa"/>
              <w:right w:w="140" w:type="dxa"/>
            </w:tcMar>
            <w:vAlign w:val="center"/>
          </w:tcPr>
          <w:p w14:paraId="5BE3428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-1.476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17004A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.140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A8050A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3D7A4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79ECD3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TS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7DDB37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&lt;--&gt;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4DCB8E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TI</w:t>
            </w:r>
          </w:p>
        </w:tc>
        <w:tc>
          <w:tcPr>
            <w:tcW w:w="0" w:type="auto"/>
            <w:shd w:val="clear"/>
            <w:noWrap/>
            <w:tcMar>
              <w:left w:w="140" w:type="dxa"/>
              <w:right w:w="140" w:type="dxa"/>
            </w:tcMar>
            <w:vAlign w:val="center"/>
          </w:tcPr>
          <w:p w14:paraId="50ECCAA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-.051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41EFC7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.035</w:t>
            </w:r>
          </w:p>
        </w:tc>
        <w:tc>
          <w:tcPr>
            <w:tcW w:w="0" w:type="auto"/>
            <w:shd w:val="clear"/>
            <w:noWrap/>
            <w:tcMar>
              <w:left w:w="140" w:type="dxa"/>
              <w:right w:w="140" w:type="dxa"/>
            </w:tcMar>
            <w:vAlign w:val="center"/>
          </w:tcPr>
          <w:p w14:paraId="6C7501C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-1.463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1B68A4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.143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E28AC0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1AE228A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404C24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TS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4B9C78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&lt;--&gt;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056E5E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EN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4976F9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.054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AB6EA9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.037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2CB449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1.471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B82658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.141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A1C40C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4FA04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63D6E1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TI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0E6498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&lt;--&gt;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7E6C66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EN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91D361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.033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3094EF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.034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164F61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.975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BA46C3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.330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E6613F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7D2CA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1C10C6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GP</w:t>
            </w:r>
          </w:p>
        </w:tc>
        <w:tc>
          <w:tcPr>
            <w:tcW w:w="0" w:type="auto"/>
            <w:shd w:val="clear"/>
            <w:noWrap/>
            <w:tcMar>
              <w:left w:w="57" w:type="dxa"/>
              <w:right w:w="57" w:type="dxa"/>
            </w:tcMar>
            <w:vAlign w:val="center"/>
          </w:tcPr>
          <w:p w14:paraId="03417A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&lt;--&gt;</w:t>
            </w: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0D7D0A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EN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4CF9BB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.020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C9A1DC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.036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DE123F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.549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D52198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.583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FB28B0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7615206E">
      <w:pPr>
        <w:pStyle w:val="3"/>
        <w:keepNext w:val="0"/>
        <w:keepLines w:val="0"/>
        <w:widowControl/>
        <w:suppressLineNumbers w:val="0"/>
      </w:pPr>
      <w:r>
        <w:t>Variances: (Group number 1 - Default model)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7"/>
        <w:gridCol w:w="286"/>
        <w:gridCol w:w="286"/>
        <w:gridCol w:w="998"/>
        <w:gridCol w:w="760"/>
        <w:gridCol w:w="1000"/>
        <w:gridCol w:w="640"/>
        <w:gridCol w:w="635"/>
      </w:tblGrid>
      <w:tr w14:paraId="7EB33E1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52D2E34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616D3E3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color="auto" w:sz="2" w:space="0"/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22D70EF4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21E522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Estimate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045ACF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S.E.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31D85E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C.R.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509485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5B65A7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Label</w:t>
            </w:r>
          </w:p>
        </w:tc>
      </w:tr>
      <w:tr w14:paraId="5C97DA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33C91A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GP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BDDD152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30928D50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B94197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.710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3132F2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.063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9A4E88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11.331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E985DC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E35C70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428E3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71FEDC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TS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86091A9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2DB4376B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88C10E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.721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CC3A7F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.067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6E73F5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10.730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583539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EC4B56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F7D652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5D9880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TI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77F828B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2BC3E67C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6F9FB2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.621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C6907C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.060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B00B5D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10.408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A96211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9FC19F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CBCD1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28B515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EN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8B626D0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7432D456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CA63F3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.704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278F69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.063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C6460C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11.236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5958DC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544306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07AD3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5A0616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d1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98F2B6C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1A4C074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3D00DD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.386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8FAC5A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.041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E5F3BF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9.524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8E4990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E5D4EF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FC02B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27BA17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d2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617DBF2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27FBE40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1E9D0C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.362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E01C02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.040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0ABF30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8.978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68636B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74CA4F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BD308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4BD7C5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d3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0E7A3CB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4C72489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7A0605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.096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49631E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.018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D36B9B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5.432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AF67EA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587138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95F61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54DF94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e1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F1BE039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21A280CB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46A846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.267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256056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.027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8136AC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9.941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2F4949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DA0C73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0E3A4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0F2C90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e2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9AF654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3A6DB83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438860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.291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816A7F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.026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20C947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11.411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344722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349726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C175D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1A191D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e3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476F3B8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1ABCC186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E76414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.299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FEB6AD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.028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29579A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10.824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714606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2BC449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13C11E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54E59F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e4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DCD2679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4C72117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40DD6A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.317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0771A1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.033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99D348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9.746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EB5846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68629E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C13CA7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72E389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e5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D7C70AB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7C5606B2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C0B1F4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.317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6D2E96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.031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909EBE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10.287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4060CF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5F203B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E1AA9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608E9E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e6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82903C7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545F65FB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963523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.342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F33704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.031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26398F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10.868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F13A1E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24B1B5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3F61ED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55E8B9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e7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A6DEE8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69DF6CC7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F07DF9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.309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7B6DC9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.030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647539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10.300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347D07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4BAC05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1F4CDD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4913D1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e8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2EA9A0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1FAF878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ED4FE3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.293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F2A906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.029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897650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10.224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7BF5BF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6BFC3F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13B8CF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2AD4C5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e9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32133F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30869CD3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F3CAE4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.339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9111E2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.031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F25102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10.850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37B69C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7776A7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AF9321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05F20A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e10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D467DC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71983EE6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D0B48D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.247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3016DC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.029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F28B44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8.542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414413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A62D8B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611EE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5C3444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e11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0B0258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44E1ECDA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8ED1F5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.312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BF90F9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.029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5BAAE3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10.701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AF9C72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F10A2D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9CC7D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0D782C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e12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BD525A2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5AC8747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9F48C4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.377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954F4B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.032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7E0CC0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11.789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3E0378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B899FB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1B1B0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267873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e13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316931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7564E1E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C924B3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.311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33E0FD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.028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256206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10.920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ED8BCE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E3AC8D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62FE542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7B287C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e14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373BEE0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1439DAB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C6DC5A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.313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CDEDB8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.028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99F806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11.007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24B486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1F4104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EFD0B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524470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e15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4BC71D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19E38D72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4CC2B3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.297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D32560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.026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746766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11.242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6851C1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5862F5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6F41319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7575CD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e16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1F3CDD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54953A8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CA2596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.372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C0E09E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.031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2B97F0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12.118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BA7EA8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376E04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30ABBA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302566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e17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92BA5F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11341F6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4771E6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.311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CB0688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.031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5C79CC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10.088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92C71B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C87776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15B3A0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512E38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e18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1D0FA66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47C4DB67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74EA1B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.374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155CA5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.030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82B2FB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12.317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AE47C7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7250EB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DDA41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237F49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e19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3B37CD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002E4297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5E7B16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.306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E37E01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.025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7D9898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12.272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21B1D8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2B1BE6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7A1603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2C2AE5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e20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9901FE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5A3ED016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6A9227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.336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E131C7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.028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887DC4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12.128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AE6121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48B17D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29A09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left w:w="57" w:type="dxa"/>
              <w:right w:w="57" w:type="dxa"/>
            </w:tcMar>
            <w:vAlign w:val="center"/>
          </w:tcPr>
          <w:p w14:paraId="6AC28B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bdr w:val="none" w:color="auto" w:sz="0" w:space="0"/>
              </w:rPr>
              <w:t>e21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65D9FD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78039C94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89F52C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.369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0EE4EF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.030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7B46AD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12.343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5DD19B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***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90660B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2288B77A">
      <w:pPr>
        <w:pStyle w:val="3"/>
        <w:keepNext w:val="0"/>
        <w:keepLines w:val="0"/>
        <w:widowControl/>
        <w:suppressLineNumbers w:val="0"/>
      </w:pPr>
      <w:r>
        <w:t>Minimization History (Default model)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472"/>
        <w:gridCol w:w="1147"/>
        <w:gridCol w:w="953"/>
        <w:gridCol w:w="1050"/>
        <w:gridCol w:w="1050"/>
        <w:gridCol w:w="1050"/>
        <w:gridCol w:w="662"/>
        <w:gridCol w:w="1050"/>
      </w:tblGrid>
      <w:tr w14:paraId="5E38056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33B02F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Iteration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tcMar>
              <w:left w:w="140" w:type="dxa"/>
              <w:right w:w="140" w:type="dxa"/>
            </w:tcMar>
            <w:vAlign w:val="center"/>
          </w:tcPr>
          <w:p w14:paraId="24670E06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6B3472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Negative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eigenvalues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731C8F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Condition #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755538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Smallest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eigenvalue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59FC9F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Diameter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6F9790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6101DF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NTries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12BFDC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Ratio</w:t>
            </w:r>
          </w:p>
        </w:tc>
      </w:tr>
      <w:tr w14:paraId="2FFDFB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7BDE21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0C6C5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e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F27F4B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1E99397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noWrap/>
            <w:tcMar>
              <w:left w:w="140" w:type="dxa"/>
              <w:right w:w="140" w:type="dxa"/>
            </w:tcMar>
            <w:vAlign w:val="center"/>
          </w:tcPr>
          <w:p w14:paraId="21A7593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-.428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B5B60F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9999.000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4A4844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6070.179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1EF7F9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E4CB50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9999.000</w:t>
            </w:r>
          </w:p>
        </w:tc>
      </w:tr>
      <w:tr w14:paraId="2B6B3CD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7E90F1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7D5DC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e*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217B06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DD93AF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noWrap/>
            <w:tcMar>
              <w:left w:w="140" w:type="dxa"/>
              <w:right w:w="140" w:type="dxa"/>
            </w:tcMar>
            <w:vAlign w:val="center"/>
          </w:tcPr>
          <w:p w14:paraId="1DC9DCE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-.209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1C23B1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4.064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20901D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2206.033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07D268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A3CBD4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.449</w:t>
            </w:r>
          </w:p>
        </w:tc>
      </w:tr>
      <w:tr w14:paraId="762275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59A787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E6E92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e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263198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CB738B0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noWrap/>
            <w:tcMar>
              <w:left w:w="140" w:type="dxa"/>
              <w:right w:w="140" w:type="dxa"/>
            </w:tcMar>
            <w:vAlign w:val="center"/>
          </w:tcPr>
          <w:p w14:paraId="2D313E0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-.127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014DBC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1.340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8D1399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680.655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9DF0CA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5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57206D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.825</w:t>
            </w:r>
          </w:p>
        </w:tc>
      </w:tr>
      <w:tr w14:paraId="3A665E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6485DB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2EBE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e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107594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813AB8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133.467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B1BEEEB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9FB320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.628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36E937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412.222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8DC976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5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C03437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.760</w:t>
            </w:r>
          </w:p>
        </w:tc>
      </w:tr>
      <w:tr w14:paraId="1E6FE74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0B5DFA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E3F5E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e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1F3373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7DD3CE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38.349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2E9536B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297641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.946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21F5C8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278.546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B180D3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4DEB19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.000</w:t>
            </w:r>
          </w:p>
        </w:tc>
      </w:tr>
      <w:tr w14:paraId="495011D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301E7E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CC6D5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e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B27D8C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22B82D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32.203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E611E97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8339A4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.271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F27C07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221.489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CC5829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3AF502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1.077</w:t>
            </w:r>
          </w:p>
        </w:tc>
      </w:tr>
      <w:tr w14:paraId="41E6F4D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75FF91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4B1A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e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381760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2F1002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30.421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42341E2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5AC055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.059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FCB9D8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219.249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4B4429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928E4E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1.068</w:t>
            </w:r>
          </w:p>
        </w:tc>
      </w:tr>
      <w:tr w14:paraId="46836B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096EB0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499D4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e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20E2FB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7F1324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30.330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C3FBB8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C900A1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D03F80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219.214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54BDCD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76FA96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1.016</w:t>
            </w:r>
          </w:p>
        </w:tc>
      </w:tr>
      <w:tr w14:paraId="50A3BB1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5CD9B9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98DFF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e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0B2C4F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31DA96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30.333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17E51B4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03C68B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2ABE81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219.214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78DCD0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D2F691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1.000</w:t>
            </w:r>
          </w:p>
        </w:tc>
      </w:tr>
    </w:tbl>
    <w:p w14:paraId="306C7B04">
      <w:pPr>
        <w:pStyle w:val="3"/>
        <w:keepNext w:val="0"/>
        <w:keepLines w:val="0"/>
        <w:widowControl/>
        <w:suppressLineNumbers w:val="0"/>
      </w:pPr>
      <w:r>
        <w:t>Model Fit Summary</w:t>
      </w:r>
    </w:p>
    <w:p w14:paraId="324BB789">
      <w:pPr>
        <w:pStyle w:val="3"/>
        <w:keepNext w:val="0"/>
        <w:keepLines w:val="0"/>
        <w:widowControl/>
        <w:suppressLineNumbers w:val="0"/>
      </w:pPr>
      <w:r>
        <w:t>CMIN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7"/>
        <w:gridCol w:w="640"/>
        <w:gridCol w:w="1240"/>
        <w:gridCol w:w="640"/>
        <w:gridCol w:w="760"/>
        <w:gridCol w:w="1000"/>
      </w:tblGrid>
      <w:tr w14:paraId="4A9B3D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477070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640319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NPAR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536F4B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CMIN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271010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DF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27354A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3D56B8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CMIN/DF</w:t>
            </w:r>
          </w:p>
        </w:tc>
      </w:tr>
      <w:tr w14:paraId="2ACAFE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63707C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Default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AA1781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58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2AEE73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219.214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FBA3D2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173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4E1E67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.010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39ABBD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1.267</w:t>
            </w:r>
          </w:p>
        </w:tc>
      </w:tr>
      <w:tr w14:paraId="5B2E08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726587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Saturated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F661DD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231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7AA57D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1F21D3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6309033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37F6699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385351A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20E77B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Independence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A1D3A4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6ED47B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5952.601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AE7451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210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30D8A9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CFA6A1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28.346</w:t>
            </w:r>
          </w:p>
        </w:tc>
      </w:tr>
    </w:tbl>
    <w:p w14:paraId="62D5BEF6">
      <w:pPr>
        <w:pStyle w:val="3"/>
        <w:keepNext w:val="0"/>
        <w:keepLines w:val="0"/>
        <w:widowControl/>
        <w:suppressLineNumbers w:val="0"/>
      </w:pPr>
      <w:r>
        <w:t>RMR, GFI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7"/>
        <w:gridCol w:w="760"/>
        <w:gridCol w:w="880"/>
        <w:gridCol w:w="760"/>
        <w:gridCol w:w="760"/>
      </w:tblGrid>
      <w:tr w14:paraId="78D94D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3B78EC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6541D9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RMR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2EE504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GFI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7990CD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AGFI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7F0ACB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PGFI</w:t>
            </w:r>
          </w:p>
        </w:tc>
      </w:tr>
      <w:tr w14:paraId="075764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07011A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Default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946B1A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.026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342601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.963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F9A480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.950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6FFEF5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.721</w:t>
            </w:r>
          </w:p>
        </w:tc>
      </w:tr>
      <w:tr w14:paraId="69E922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0A2320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Saturated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BBA490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06C86B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C18D77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DEE4ED3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230B77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6273EB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Independence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0C8302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.272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5C8F02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.366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EC2959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.302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968FDE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.333</w:t>
            </w:r>
          </w:p>
        </w:tc>
      </w:tr>
    </w:tbl>
    <w:p w14:paraId="6F77BFE2">
      <w:pPr>
        <w:pStyle w:val="3"/>
        <w:keepNext w:val="0"/>
        <w:keepLines w:val="0"/>
        <w:widowControl/>
        <w:suppressLineNumbers w:val="0"/>
      </w:pPr>
      <w:r>
        <w:t>Baseline Comparisons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7"/>
        <w:gridCol w:w="880"/>
        <w:gridCol w:w="760"/>
        <w:gridCol w:w="880"/>
        <w:gridCol w:w="760"/>
        <w:gridCol w:w="880"/>
      </w:tblGrid>
      <w:tr w14:paraId="276411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5ED4F5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23690B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NFI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Delta1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230C12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RFI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rho1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3C814D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IFI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Delta2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1BFC85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TLI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rho2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04BEA5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CFI</w:t>
            </w:r>
          </w:p>
        </w:tc>
      </w:tr>
      <w:tr w14:paraId="641A005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13B0B9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Default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5A9F17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.963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DCE10E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.955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603882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.992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D89360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.990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6F7085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.992</w:t>
            </w:r>
          </w:p>
        </w:tc>
      </w:tr>
      <w:tr w14:paraId="563CBA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115210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Saturated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CBC070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F430AF2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390B75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6968EC4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5B5017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1.000</w:t>
            </w:r>
          </w:p>
        </w:tc>
      </w:tr>
      <w:tr w14:paraId="5C8C5FA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506DFC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Independence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7F186B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93E2AD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24D5E6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F7DB9B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A7DD74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.000</w:t>
            </w:r>
          </w:p>
        </w:tc>
      </w:tr>
    </w:tbl>
    <w:p w14:paraId="6E7A0C89">
      <w:pPr>
        <w:pStyle w:val="3"/>
        <w:keepNext w:val="0"/>
        <w:keepLines w:val="0"/>
        <w:widowControl/>
        <w:suppressLineNumbers w:val="0"/>
      </w:pPr>
      <w:r>
        <w:t>Parsimony-Adjusted Measures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7"/>
        <w:gridCol w:w="880"/>
        <w:gridCol w:w="760"/>
        <w:gridCol w:w="760"/>
      </w:tblGrid>
      <w:tr w14:paraId="64AAE72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291ED1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37AE54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PRATIO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02B561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PNFI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334E10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PCFI</w:t>
            </w:r>
          </w:p>
        </w:tc>
      </w:tr>
      <w:tr w14:paraId="45EE6A4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54B913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Default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14A9AD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.824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EB9D8C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.793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B5166C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.817</w:t>
            </w:r>
          </w:p>
        </w:tc>
      </w:tr>
      <w:tr w14:paraId="643410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0DC464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Saturated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C03270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D3E6CC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63AECD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.000</w:t>
            </w:r>
          </w:p>
        </w:tc>
      </w:tr>
      <w:tr w14:paraId="446456C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4EF0CA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Independence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66A629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D53742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913400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.000</w:t>
            </w:r>
          </w:p>
        </w:tc>
      </w:tr>
    </w:tbl>
    <w:p w14:paraId="07A9372B">
      <w:pPr>
        <w:pStyle w:val="3"/>
        <w:keepNext w:val="0"/>
        <w:keepLines w:val="0"/>
        <w:widowControl/>
        <w:suppressLineNumbers w:val="0"/>
      </w:pPr>
      <w:r>
        <w:t>NCP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7"/>
        <w:gridCol w:w="1240"/>
        <w:gridCol w:w="1240"/>
        <w:gridCol w:w="1240"/>
      </w:tblGrid>
      <w:tr w14:paraId="1B19C0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67BF15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6D9FF6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NCP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661412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LO 90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5CB55C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HI 90</w:t>
            </w:r>
          </w:p>
        </w:tc>
      </w:tr>
      <w:tr w14:paraId="0C954D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1E4B1F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Default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C327D9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46.214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ADEBDF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12.344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3B9F6C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88.229</w:t>
            </w:r>
          </w:p>
        </w:tc>
      </w:tr>
      <w:tr w14:paraId="71C48B3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603B4B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Saturated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C5DF95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EB7724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CC4924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.000</w:t>
            </w:r>
          </w:p>
        </w:tc>
      </w:tr>
      <w:tr w14:paraId="1ACAF9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0CEA02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Independence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B05E69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5742.601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A88E8C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5494.227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D53457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5997.329</w:t>
            </w:r>
          </w:p>
        </w:tc>
      </w:tr>
    </w:tbl>
    <w:p w14:paraId="5D3BD931">
      <w:pPr>
        <w:pStyle w:val="3"/>
        <w:keepNext w:val="0"/>
        <w:keepLines w:val="0"/>
        <w:widowControl/>
        <w:suppressLineNumbers w:val="0"/>
      </w:pPr>
      <w:r>
        <w:t>FMIN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7"/>
        <w:gridCol w:w="1000"/>
        <w:gridCol w:w="1000"/>
        <w:gridCol w:w="1000"/>
        <w:gridCol w:w="1000"/>
      </w:tblGrid>
      <w:tr w14:paraId="46521B3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273E24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296AF4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FMIN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4D011B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F0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715E30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LO 90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468B5F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HI 90</w:t>
            </w:r>
          </w:p>
        </w:tc>
      </w:tr>
      <w:tr w14:paraId="022BAF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1179E0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Default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92EE4A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.432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3CA768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.091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5845ED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.024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4F47EC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.174</w:t>
            </w:r>
          </w:p>
        </w:tc>
      </w:tr>
      <w:tr w14:paraId="7BA32B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55ED75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Saturated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364088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FD7909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D0752E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DFABAC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.000</w:t>
            </w:r>
          </w:p>
        </w:tc>
      </w:tr>
      <w:tr w14:paraId="7416E59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3C52D2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Independence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5F3DB67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11.741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E78477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11.327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70B184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10.837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436C6B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11.829</w:t>
            </w:r>
          </w:p>
        </w:tc>
      </w:tr>
    </w:tbl>
    <w:p w14:paraId="15A5B311">
      <w:pPr>
        <w:pStyle w:val="3"/>
        <w:keepNext w:val="0"/>
        <w:keepLines w:val="0"/>
        <w:widowControl/>
        <w:suppressLineNumbers w:val="0"/>
      </w:pPr>
      <w:r>
        <w:t>RMSEA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7"/>
        <w:gridCol w:w="760"/>
        <w:gridCol w:w="760"/>
        <w:gridCol w:w="760"/>
        <w:gridCol w:w="880"/>
      </w:tblGrid>
      <w:tr w14:paraId="5B7E34B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54DD89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454D1F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RMSEA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07D38A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LO 90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363126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HI 90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4C404E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PCLOSE</w:t>
            </w:r>
          </w:p>
        </w:tc>
      </w:tr>
      <w:tr w14:paraId="434A56A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324BF3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Default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3605BC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.023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B03A8C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.012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F9EEA9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.032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1695FF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1.000</w:t>
            </w:r>
          </w:p>
        </w:tc>
      </w:tr>
      <w:tr w14:paraId="56837E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034819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Independence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A46942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.232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245509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.227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572E90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.237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77B4EF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.000</w:t>
            </w:r>
          </w:p>
        </w:tc>
      </w:tr>
    </w:tbl>
    <w:p w14:paraId="6818EE35">
      <w:pPr>
        <w:pStyle w:val="3"/>
        <w:keepNext w:val="0"/>
        <w:keepLines w:val="0"/>
        <w:widowControl/>
        <w:suppressLineNumbers w:val="0"/>
      </w:pPr>
      <w:r>
        <w:t>AIC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7"/>
        <w:gridCol w:w="1240"/>
        <w:gridCol w:w="1240"/>
        <w:gridCol w:w="1240"/>
        <w:gridCol w:w="1240"/>
      </w:tblGrid>
      <w:tr w14:paraId="10E276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7F2927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197497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AIC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02B738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BCC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1290FD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BIC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00864E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CAIC</w:t>
            </w:r>
          </w:p>
        </w:tc>
      </w:tr>
      <w:tr w14:paraId="060BC99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7AE1BC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Default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C4D5E9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335.214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CF44A1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340.476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D7E3A1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580.582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98329D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638.582</w:t>
            </w:r>
          </w:p>
        </w:tc>
      </w:tr>
      <w:tr w14:paraId="7EF19E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3408A9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Saturated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0007AC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462.000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0C7F55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482.957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D750B7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1439.241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14CBE1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1670.241</w:t>
            </w:r>
          </w:p>
        </w:tc>
      </w:tr>
      <w:tr w14:paraId="193D5EF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216956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Independence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14F34B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5994.601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6E7C8E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5996.506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282865C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6083.441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7C45CF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6104.441</w:t>
            </w:r>
          </w:p>
        </w:tc>
      </w:tr>
    </w:tbl>
    <w:p w14:paraId="52825327">
      <w:pPr>
        <w:pStyle w:val="3"/>
        <w:keepNext w:val="0"/>
        <w:keepLines w:val="0"/>
        <w:widowControl/>
        <w:suppressLineNumbers w:val="0"/>
      </w:pPr>
      <w:r>
        <w:t>ECVI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7"/>
        <w:gridCol w:w="1000"/>
        <w:gridCol w:w="1000"/>
        <w:gridCol w:w="1000"/>
        <w:gridCol w:w="1000"/>
      </w:tblGrid>
      <w:tr w14:paraId="1AAA312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115092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03D595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ECVI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6BC86A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LO 90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7D7667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HI 90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4EFF1D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MECVI</w:t>
            </w:r>
          </w:p>
        </w:tc>
      </w:tr>
      <w:tr w14:paraId="3C9CD9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3CC940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Default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D3FBFC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.661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89F0BD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.594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4880B8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.744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3AD4FF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.672</w:t>
            </w:r>
          </w:p>
        </w:tc>
      </w:tr>
      <w:tr w14:paraId="462AE3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3A7F09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Saturated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79E218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.911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1F69D8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.911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49C01E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.911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287C3C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.953</w:t>
            </w:r>
          </w:p>
        </w:tc>
      </w:tr>
      <w:tr w14:paraId="1EAA91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23D411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Independence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908616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11.824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4E48F3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11.334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92D13C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12.326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11E238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11.827</w:t>
            </w:r>
          </w:p>
        </w:tc>
      </w:tr>
    </w:tbl>
    <w:p w14:paraId="57D5FEF7">
      <w:pPr>
        <w:pStyle w:val="3"/>
        <w:keepNext w:val="0"/>
        <w:keepLines w:val="0"/>
        <w:widowControl/>
        <w:suppressLineNumbers w:val="0"/>
      </w:pPr>
      <w:r>
        <w:t>HOELTER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7"/>
        <w:gridCol w:w="877"/>
        <w:gridCol w:w="877"/>
      </w:tblGrid>
      <w:tr w14:paraId="0A1111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1A93CB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037EE8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HOELTER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.05</w:t>
            </w:r>
          </w:p>
        </w:tc>
        <w:tc>
          <w:tcPr>
            <w:tcW w:w="0" w:type="auto"/>
            <w:tcBorders>
              <w:bottom w:val="single" w:color="auto" w:sz="2" w:space="0"/>
            </w:tcBorders>
            <w:shd w:val="clear"/>
            <w:vAlign w:val="center"/>
          </w:tcPr>
          <w:p w14:paraId="5DC640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HOELTER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.01</w:t>
            </w:r>
          </w:p>
        </w:tc>
      </w:tr>
      <w:tr w14:paraId="1EAAB0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2A89A8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Default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3FE53D1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474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7BAFD00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507</w:t>
            </w:r>
          </w:p>
        </w:tc>
      </w:tr>
      <w:tr w14:paraId="41C7F5E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right w:val="single" w:color="auto" w:sz="2" w:space="0"/>
            </w:tcBorders>
            <w:shd w:val="clear"/>
            <w:vAlign w:val="center"/>
          </w:tcPr>
          <w:p w14:paraId="6B4622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Independence model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B967E9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21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6C30A9C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23</w:t>
            </w:r>
          </w:p>
        </w:tc>
      </w:tr>
    </w:tbl>
    <w:p w14:paraId="302AFB55">
      <w:pPr>
        <w:pStyle w:val="3"/>
        <w:keepNext w:val="0"/>
        <w:keepLines w:val="0"/>
        <w:widowControl/>
        <w:suppressLineNumbers w:val="0"/>
      </w:pPr>
      <w:r>
        <w:t>Execution time summary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4"/>
        <w:gridCol w:w="760"/>
      </w:tblGrid>
      <w:tr w14:paraId="69A9F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5AC9C0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Minimization: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FCFF5C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.051</w:t>
            </w:r>
          </w:p>
        </w:tc>
      </w:tr>
      <w:tr w14:paraId="693E6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1B3C33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Miscellaneous: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11BA994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.369</w:t>
            </w:r>
          </w:p>
        </w:tc>
      </w:tr>
      <w:tr w14:paraId="1FE71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3259F5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Bootstrap: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4879031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.000</w:t>
            </w:r>
          </w:p>
        </w:tc>
      </w:tr>
      <w:tr w14:paraId="7AC55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 w14:paraId="0996AB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Total:</w:t>
            </w:r>
          </w:p>
        </w:tc>
        <w:tc>
          <w:tcPr>
            <w:tcW w:w="0" w:type="auto"/>
            <w:shd w:val="clear"/>
            <w:tcMar>
              <w:left w:w="140" w:type="dxa"/>
              <w:right w:w="140" w:type="dxa"/>
            </w:tcMar>
            <w:vAlign w:val="center"/>
          </w:tcPr>
          <w:p w14:paraId="0AD667B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.420</w:t>
            </w:r>
          </w:p>
        </w:tc>
      </w:tr>
    </w:tbl>
    <w:p w14:paraId="5E4D5D7E">
      <w:pPr>
        <w:rPr>
          <w:sz w:val="24"/>
          <w:szCs w:val="24"/>
        </w:rPr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B23A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12">
    <w:name w:val="plaintabl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3">
    <w:name w:val="b2"/>
    <w:basedOn w:val="1"/>
    <w:uiPriority w:val="0"/>
    <w:pPr>
      <w:pBdr>
        <w:bottom w:val="single" w:color="auto" w:sz="2" w:space="0"/>
      </w:pBdr>
      <w:jc w:val="left"/>
    </w:pPr>
    <w:rPr>
      <w:kern w:val="0"/>
      <w:lang w:val="en-US" w:eastAsia="zh-CN" w:bidi="ar"/>
    </w:rPr>
  </w:style>
  <w:style w:type="paragraph" w:customStyle="1" w:styleId="14">
    <w:name w:val="nopad"/>
    <w:basedOn w:val="1"/>
    <w:uiPriority w:val="0"/>
    <w:pPr>
      <w:pBdr>
        <w:left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5">
    <w:name w:val="b1"/>
    <w:basedOn w:val="1"/>
    <w:uiPriority w:val="0"/>
    <w:pPr>
      <w:pBdr>
        <w:bottom w:val="single" w:color="auto" w:sz="2" w:space="0"/>
        <w:right w:val="single" w:color="auto" w:sz="2" w:space="0"/>
      </w:pBdr>
      <w:jc w:val="left"/>
    </w:pPr>
    <w:rPr>
      <w:kern w:val="0"/>
      <w:lang w:val="en-US" w:eastAsia="zh-CN" w:bidi="ar"/>
    </w:rPr>
  </w:style>
  <w:style w:type="paragraph" w:customStyle="1" w:styleId="16">
    <w:name w:val="b3"/>
    <w:basedOn w:val="1"/>
    <w:uiPriority w:val="0"/>
    <w:pPr>
      <w:pBdr>
        <w:right w:val="single" w:color="auto" w:sz="2" w:space="0"/>
      </w:pBdr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852</Words>
  <Characters>3562</Characters>
  <TotalTime>0</TotalTime>
  <ScaleCrop>false</ScaleCrop>
  <LinksUpToDate>false</LinksUpToDate>
  <CharactersWithSpaces>3726</CharactersWithSpaces>
  <Application>WPS Office_12.1.0.22089_F1E327BC-269C-435d-A152-05C5408002CA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2026-04-23T02:15:45Z</dcterms:created>
  <dc:creator>GIGABYTE</dc:creator>
  <cp:lastModifiedBy>企业用户_1202433498</cp:lastModifiedBy>
  <dcterms:modified xsi:type="dcterms:W3CDTF">2026-04-23T02:15:57Z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F343F6B052AD433A8B983A36C609FA73_13</vt:lpwstr>
  </property>
</Properties>
</file>