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58C318"/>
    <w:p w14:paraId="3E2CF3FC">
      <w:pPr>
        <w:rPr>
          <w:rFonts w:hint="eastAsia"/>
        </w:rPr>
      </w:pPr>
      <w:r>
        <w:rPr>
          <w:rFonts w:hint="eastAsia"/>
        </w:rPr>
        <w:t>我要设计一个针对制造业企业的物资供应管理系统，主要从业务层面进行设计，即设计业务流程和功能模块，你帮我设计</w:t>
      </w:r>
    </w:p>
    <w:p w14:paraId="465861EC">
      <w:pPr>
        <w:rPr>
          <w:rFonts w:hint="eastAsia"/>
        </w:rPr>
      </w:pPr>
      <w:r>
        <w:rPr>
          <w:rFonts w:hint="eastAsia"/>
        </w:rPr>
        <w:t>我正在撰写毕业论文的系统设计这一部分，我打算分为总体设计和子系统设计两个部分，你觉得子系统设计部分可以分成几个模块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3A21B4"/>
    <w:rsid w:val="39BD38F9"/>
    <w:rsid w:val="5A3A2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EastAsia" w:hAnsiTheme="minorEastAsia" w:eastAsiaTheme="minorEastAsia" w:cstheme="minorEastAsia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855</Words>
  <Characters>3579</Characters>
  <Lines>0</Lines>
  <Paragraphs>0</Paragraphs>
  <TotalTime>0</TotalTime>
  <ScaleCrop>false</ScaleCrop>
  <LinksUpToDate>false</LinksUpToDate>
  <CharactersWithSpaces>3743</CharactersWithSpaces>
  <Application>WPS Office_12.1.0.22089_F1E327BC-269C-435d-A152-05C5408002CA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2026-04-20T03:22:00Z</dcterms:created>
  <dc:creator>企业用户_1202433498</dc:creator>
  <cp:lastModifiedBy>企业用户_1202433498</cp:lastModifiedBy>
  <dcterms:modified xsi:type="dcterms:W3CDTF">2026-04-20T07:37:00Z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2052-12.1.0.22089</vt:lpwstr>
  </property>
  <property fmtid="{D5CDD505-2E9C-101B-9397-08002B2CF9AE}" pid="3" name="ICV">
    <vt:lpwstr>CD1DC52EAD844C1F90BF566C5CA2928B_11</vt:lpwstr>
  </property>
  <property fmtid="{D5CDD505-2E9C-101B-9397-08002B2CF9AE}" pid="4" name="KSOTemplateDocerSaveRecord">
    <vt:lpwstr>eyJoZGlkIjoiYmJlYTdiNTFjYjcwN2Q1NTFmNTNiMDgyZDE2YmVhMzEiLCJ1c2VySWQiOiIxNTc1MjA1NzYzIn0=</vt:lpwstr>
  </property>
</Properties>
</file>