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Задания 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Представь, что ты работаешь в компании, тебе поручили протестировать важный функционал (пусть это будет форма авторизации). К кому из коллег ты обратишься с уточняющими вопросами по работе данного функционала? Также распиши основные этапы работы с поставленной задачей.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 бы обратился к разработчику, ответственному за создание данного функционала. Если у нас в компании есть специалист по тестированию, то обратился бы к нему, так как он лучше всех знает процесс тестирования и может дать мне нужные рекомендации и инструкции. Если такого специалиста нет, то к разработчику это лидирующей данного проекта.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1.Изучение требований и документации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2.Подготовка тестовых данных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3.Тестирование функционала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4.Оформление отчета о найденных ошибках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5.Повторное тестирование после исправления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6.Завершение работы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Задания 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Ваша команда будет релизить web-приложение “Магазин НЛО” (интернет-магазин по продаже летающих тарелок). Подумайте и выпишите, какие виды тестирования вы будете проводить при тестировании проекта.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Тестирование функциональности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Тестирование веб-API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Тестирование баз данных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Регрессионное тестирование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Тестирование совместимости с браузерами, операционными системами и мобильными устройствами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Тестирование пользовательского интерфейса и визуальных элементов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Тестирование веб-безопасности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 Тестирование производительности и скорости загрузки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