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3365" w14:textId="3D9A9238" w:rsidR="00002B32" w:rsidRPr="00A7526C" w:rsidRDefault="00D709EA" w:rsidP="00A7526C">
      <w:pPr>
        <w:spacing w:after="0" w:line="240" w:lineRule="auto"/>
      </w:pPr>
      <w:r>
        <w:t xml:space="preserve">Имеется система банк-клиент. </w:t>
      </w:r>
      <w:r w:rsidR="00F441BA">
        <w:t xml:space="preserve">Информационная система Банка построена на принципах микросервисной архитектуры. </w:t>
      </w:r>
      <w:r w:rsidR="00DE6C62">
        <w:t xml:space="preserve">Банк проводит операции со счетами и хранит данные о счетах и операциях. </w:t>
      </w:r>
      <w:r w:rsidR="00351D10">
        <w:t xml:space="preserve">В качестве </w:t>
      </w:r>
      <w:r w:rsidR="00DE6C62">
        <w:t>К</w:t>
      </w:r>
      <w:r w:rsidR="00351D10">
        <w:t>лиента может выступать как веб-приложение, так и мобильное приложение, исполняемое на устройстве пользователя. Клиент</w:t>
      </w:r>
      <w:r>
        <w:t xml:space="preserve"> отображает информацию о счете пользователя и его операциях, а также инициирует операции по </w:t>
      </w:r>
      <w:r w:rsidR="00351D10">
        <w:t xml:space="preserve">распоряжению </w:t>
      </w:r>
      <w:r>
        <w:t>пользователя.</w:t>
      </w:r>
      <w:r>
        <w:br/>
      </w:r>
      <w:r>
        <w:br/>
        <w:t>Требуется описать последовательность действий Клиент</w:t>
      </w:r>
      <w:r w:rsidR="00351D10">
        <w:t>а</w:t>
      </w:r>
      <w:r>
        <w:t xml:space="preserve"> и Банк</w:t>
      </w:r>
      <w:r w:rsidR="00351D10">
        <w:t>а</w:t>
      </w:r>
      <w:r>
        <w:t xml:space="preserve"> по подготовке, отправке и обработке запросов/ответов по </w:t>
      </w:r>
      <w:r w:rsidR="002302AF">
        <w:t xml:space="preserve">переводу </w:t>
      </w:r>
      <w:r>
        <w:t xml:space="preserve">со счета одного пользователя на счет другого пользователя. </w:t>
      </w:r>
      <w:r w:rsidR="002302AF">
        <w:t xml:space="preserve">Перевод </w:t>
      </w:r>
      <w:r>
        <w:t xml:space="preserve">инициируется </w:t>
      </w:r>
      <w:r w:rsidR="002302AF">
        <w:t xml:space="preserve">отправителем </w:t>
      </w:r>
      <w:r>
        <w:t>и не требует согласия получателя.</w:t>
      </w:r>
      <w:r w:rsidR="002302AF">
        <w:t xml:space="preserve"> За проведение перевода Банком взимается комиссия с отправителя.</w:t>
      </w:r>
      <w:r>
        <w:br/>
      </w:r>
      <w:r>
        <w:br/>
        <w:t>Не пытайтесь свести все к пользовательским сценариям и интерфейсам, необходимо затронуть технические аспекты взаимодействия Клиента и Банка.</w:t>
      </w:r>
      <w:r w:rsidR="00A905CD">
        <w:t xml:space="preserve"> Будет плюсом</w:t>
      </w:r>
      <w:r w:rsidR="00490EDF">
        <w:t>,</w:t>
      </w:r>
      <w:r w:rsidR="00A905CD">
        <w:t xml:space="preserve"> если</w:t>
      </w:r>
      <w:r w:rsidR="00490EDF">
        <w:t xml:space="preserve"> будет зафиксирована </w:t>
      </w:r>
      <w:r w:rsidR="00A905CD" w:rsidRPr="00A905CD">
        <w:t>специфи</w:t>
      </w:r>
      <w:r w:rsidR="00490EDF">
        <w:t>кация</w:t>
      </w:r>
      <w:r w:rsidR="00A905CD" w:rsidRPr="00A905CD">
        <w:t xml:space="preserve"> API совершения перевода</w:t>
      </w:r>
      <w:r w:rsidR="00490EDF">
        <w:t>.</w:t>
      </w:r>
    </w:p>
    <w:sectPr w:rsidR="00002B32" w:rsidRPr="00A75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EA"/>
    <w:rsid w:val="00002B32"/>
    <w:rsid w:val="002302AF"/>
    <w:rsid w:val="002E417A"/>
    <w:rsid w:val="0030348D"/>
    <w:rsid w:val="00351D10"/>
    <w:rsid w:val="003B4431"/>
    <w:rsid w:val="00490EDF"/>
    <w:rsid w:val="00972441"/>
    <w:rsid w:val="009C67F6"/>
    <w:rsid w:val="009F2BE7"/>
    <w:rsid w:val="00A60A79"/>
    <w:rsid w:val="00A71F6F"/>
    <w:rsid w:val="00A7526C"/>
    <w:rsid w:val="00A905CD"/>
    <w:rsid w:val="00AB330C"/>
    <w:rsid w:val="00B232D2"/>
    <w:rsid w:val="00B37F3C"/>
    <w:rsid w:val="00B60494"/>
    <w:rsid w:val="00D2481A"/>
    <w:rsid w:val="00D709EA"/>
    <w:rsid w:val="00DE6C62"/>
    <w:rsid w:val="00E6102F"/>
    <w:rsid w:val="00F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096"/>
  <w15:chartTrackingRefBased/>
  <w15:docId w15:val="{0FA6E8C8-2813-4DA1-B131-BA84B708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NKO Yandex.Money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В. Кушнеревич</dc:creator>
  <cp:keywords/>
  <dc:description/>
  <cp:lastModifiedBy>Viacheslav Lasukov</cp:lastModifiedBy>
  <cp:revision>4</cp:revision>
  <dcterms:created xsi:type="dcterms:W3CDTF">2023-03-27T08:49:00Z</dcterms:created>
  <dcterms:modified xsi:type="dcterms:W3CDTF">2023-04-08T13:14:00Z</dcterms:modified>
</cp:coreProperties>
</file>