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BFB6" w14:textId="77777777" w:rsidR="009D2641" w:rsidRPr="00845C1F" w:rsidRDefault="009D2641" w:rsidP="009D2641">
      <w:pPr>
        <w:spacing w:after="240" w:line="280" w:lineRule="atLeast"/>
        <w:jc w:val="center"/>
        <w:rPr>
          <w:rFonts w:ascii="Palatino Linotype" w:hAnsi="Palatino Linotype" w:cs="Times New Roman"/>
          <w:spacing w:val="30"/>
          <w:sz w:val="24"/>
          <w:szCs w:val="24"/>
        </w:rPr>
      </w:pPr>
      <w:r w:rsidRPr="00845C1F">
        <w:rPr>
          <w:rFonts w:ascii="Palatino Linotype" w:hAnsi="Palatino Linotype" w:cs="Times New Roman"/>
          <w:spacing w:val="30"/>
          <w:sz w:val="24"/>
          <w:szCs w:val="24"/>
        </w:rPr>
        <w:t>MAJDNEM</w:t>
      </w:r>
    </w:p>
    <w:p w14:paraId="0510CAF9" w14:textId="77777777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sz w:val="24"/>
          <w:szCs w:val="24"/>
        </w:rPr>
      </w:pP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Lorem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Ipsum</w:t>
      </w:r>
      <w:proofErr w:type="spellEnd"/>
    </w:p>
    <w:p w14:paraId="7047730B" w14:textId="77777777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i/>
          <w:iCs/>
          <w:sz w:val="24"/>
          <w:szCs w:val="24"/>
        </w:rPr>
      </w:pPr>
      <w:r w:rsidRPr="00DC52D6">
        <w:rPr>
          <w:rFonts w:ascii="Palatino Linotype" w:hAnsi="Palatino Linotype" w:cs="Times New Roman"/>
          <w:i/>
          <w:iCs/>
          <w:sz w:val="24"/>
          <w:szCs w:val="24"/>
        </w:rPr>
        <w:t>"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Neque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porro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quisquam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est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qui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dolorem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ipsum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quia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dolor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sit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amet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consectetur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adipisci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velit</w:t>
      </w:r>
      <w:proofErr w:type="spellEnd"/>
      <w:r w:rsidRPr="00DC52D6">
        <w:rPr>
          <w:rFonts w:ascii="Palatino Linotype" w:hAnsi="Palatino Linotype" w:cs="Times New Roman"/>
          <w:i/>
          <w:iCs/>
          <w:sz w:val="24"/>
          <w:szCs w:val="24"/>
        </w:rPr>
        <w:t>..."</w:t>
      </w:r>
    </w:p>
    <w:p w14:paraId="0015685D" w14:textId="77777777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sz w:val="24"/>
          <w:szCs w:val="24"/>
        </w:rPr>
      </w:pPr>
      <w:r w:rsidRPr="00DC52D6">
        <w:rPr>
          <w:rFonts w:ascii="Palatino Linotype" w:hAnsi="Palatino Linotype" w:cs="Times New Roman"/>
          <w:sz w:val="24"/>
          <w:szCs w:val="24"/>
        </w:rPr>
        <w:t>"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There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is no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one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who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loves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pain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itself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who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seeks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after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and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wants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have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simply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because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is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pain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>..."</w:t>
      </w:r>
    </w:p>
    <w:p w14:paraId="505179A5" w14:textId="77777777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sz w:val="24"/>
          <w:szCs w:val="24"/>
        </w:rPr>
      </w:pPr>
      <w:r w:rsidRPr="00DC52D6">
        <w:rPr>
          <w:rFonts w:ascii="Palatino Linotype" w:hAnsi="Palatino Linotype" w:cs="Times New Roman"/>
          <w:sz w:val="24"/>
          <w:szCs w:val="24"/>
        </w:rPr>
        <w:pict w14:anchorId="00778AB4">
          <v:rect id="_x0000_i1148" style="width:0;height:.75pt" o:hralign="center" o:hrstd="t" o:hr="t" fillcolor="#a0a0a0" stroked="f"/>
        </w:pict>
      </w:r>
    </w:p>
    <w:p w14:paraId="60B4A22E" w14:textId="77777777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sz w:val="24"/>
          <w:szCs w:val="24"/>
        </w:rPr>
      </w:pP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Lorem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ipsum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dolor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amet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consectetur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adipiscing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Vivamus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iaculis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gravida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lacus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vel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ultricies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Aenean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gravida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eros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enim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varius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eget. Nulla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egestas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ex.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Proin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egestas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libero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Integer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ultricies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diam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tempus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arcu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Phasellus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pulvinar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sapien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dignissim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sodales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dui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turpis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bibendum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nulla, eget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tristique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libero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lectus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amet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ligula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Aenean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orci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mauris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blandit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leo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mattis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Vestibulum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ante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ipsum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primis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faucibus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orci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luctus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ultrices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posuere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cubilia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curae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; Nullam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tempor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leo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volutpat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dictum,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odio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sodales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elit,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auctor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lacus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augue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dolor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Pellentesque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habitant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morbi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tristique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senectus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netus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malesuada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fames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turpis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egestas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hendrerit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est 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facilisis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condimentum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nisl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justo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consequat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tortor,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maximus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arcu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est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tellus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efficitur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nibh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euismod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magna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cursus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dignissim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Morbi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efficitur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turpis urna,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egestas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justo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auctor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Praesent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rhoncus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nulla vitae nulla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maximus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>.</w:t>
      </w:r>
    </w:p>
    <w:p w14:paraId="0CBEB421" w14:textId="77777777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sz w:val="24"/>
          <w:szCs w:val="24"/>
        </w:rPr>
      </w:pP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Curabitur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mi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pretium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euismod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nisl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varius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sapien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Cras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mattis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lobortis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Praesent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pretium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metus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enim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vel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luctus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risus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consectetur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vel.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mattis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justo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dapibus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Donec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ornare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aliquam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justo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amet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vulputate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eros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gravida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amet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Morbi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non nulla vel sem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mollis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fermentum.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interdum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gravida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ullamcorper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nisl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felis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tristique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est, non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sollicitudin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orci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ex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turpis.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Vestibulum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lorem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libero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dignissim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feugiat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>.</w:t>
      </w:r>
    </w:p>
    <w:p w14:paraId="0B10FB4E" w14:textId="77777777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sz w:val="24"/>
          <w:szCs w:val="24"/>
        </w:rPr>
      </w:pP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Vivamus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dictum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lorem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enim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vitae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pretium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nulla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sodales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eu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Nunc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justo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erat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Proin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venenatis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scelerisque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risus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finibus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Vestibulum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imperdiet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sem,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mattis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enim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sem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sem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posuere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tincidunt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Proin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lacus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purus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Etiam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efficitur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lobortis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urna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consequat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Pellentesque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varius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imperdiet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libero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consectetur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aliquam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rutrum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non.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Suspendisse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posuere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ante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purus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efficitur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mauris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mollis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Praesent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orci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vehicula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fringilla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nibh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amet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elementum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magna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Curabitur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magna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odio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Aliquam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eleifend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aliquam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eros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eget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dapibus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sem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pretium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in.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Vestibulum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vitae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viverra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lectus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Praesent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libero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congue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arcu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vel,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vulputate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bibendum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diam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Donec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vel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volutpat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Aliquam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pellentesque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eleifend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augue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dignissim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>.</w:t>
      </w:r>
    </w:p>
    <w:p w14:paraId="2585A459" w14:textId="77777777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sz w:val="24"/>
          <w:szCs w:val="24"/>
        </w:rPr>
      </w:pP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Duis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ultrices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nibh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fringilla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eget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risus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Praesent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lacinia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velit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Morbi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sapien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accumsan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lacinia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massa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Pellentesque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efficitur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molestie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Phasellus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suscipit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lorem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sagittis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hendrerit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euismod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Vestibulum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augue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tellus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sodales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nibh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tempor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arcu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Maecenas non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non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felis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suscipit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mattis.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mi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lobortis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mauris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molestie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molestie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Nunc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dolor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libero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consequat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vel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varius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a,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finibus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gramStart"/>
      <w:r w:rsidRPr="00DC52D6">
        <w:rPr>
          <w:rFonts w:ascii="Palatino Linotype" w:hAnsi="Palatino Linotype" w:cs="Times New Roman"/>
          <w:sz w:val="24"/>
          <w:szCs w:val="24"/>
        </w:rPr>
        <w:t>a</w:t>
      </w:r>
      <w:proofErr w:type="gram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erat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Curabitur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consequat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leo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velit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facilisis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risus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efficitur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Proin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lastRenderedPageBreak/>
        <w:t>dignissim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facilisis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tellus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sed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auctor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risus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ultricies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vestibulum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Suspendisse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enim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arcu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>.</w:t>
      </w:r>
    </w:p>
    <w:p w14:paraId="12FEA8FA" w14:textId="4C8B02E8" w:rsidR="00DC52D6" w:rsidRPr="00DC52D6" w:rsidRDefault="00DC52D6" w:rsidP="00DC52D6">
      <w:pPr>
        <w:spacing w:line="280" w:lineRule="atLeast"/>
        <w:jc w:val="both"/>
        <w:rPr>
          <w:rFonts w:ascii="Palatino Linotype" w:hAnsi="Palatino Linotype" w:cs="Times New Roman"/>
          <w:sz w:val="24"/>
          <w:szCs w:val="24"/>
        </w:rPr>
      </w:pPr>
      <w:r w:rsidRPr="00845C1F">
        <w:rPr>
          <w:rFonts w:ascii="Palatino Linotype" w:hAnsi="Palatino Linotype" w:cs="Times New Roman"/>
          <w:sz w:val="24"/>
          <w:szCs w:val="24"/>
        </w:rPr>
        <w:t xml:space="preserve">–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Vestibulum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pulvinar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vel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ipsum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non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cursus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Mauris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ultrices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ligula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nulla, 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blandit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nibh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dapibus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Proin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condimentum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tempus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enim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amet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rutrum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felis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tempus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Praesent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finibus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pretium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orci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eget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gravida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nunc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Nullam est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leo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ultrices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gramStart"/>
      <w:r w:rsidRPr="00DC52D6">
        <w:rPr>
          <w:rFonts w:ascii="Palatino Linotype" w:hAnsi="Palatino Linotype" w:cs="Times New Roman"/>
          <w:sz w:val="24"/>
          <w:szCs w:val="24"/>
        </w:rPr>
        <w:t>a</w:t>
      </w:r>
      <w:proofErr w:type="gramEnd"/>
      <w:r w:rsidRPr="00DC52D6">
        <w:rPr>
          <w:rFonts w:ascii="Palatino Linotype" w:hAnsi="Palatino Linotype" w:cs="Times New Roman"/>
          <w:sz w:val="24"/>
          <w:szCs w:val="24"/>
        </w:rPr>
        <w:t xml:space="preserve"> elit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viverra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iaculis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Proin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elit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eros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feugiat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sodales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neque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Nullam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faucibus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hendrerit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consequat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Vivamus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vitae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justo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eu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massa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tincidunt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consequat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eu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eget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nisi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Donec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rutrum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semper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consectetur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Integer turpis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risus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convallis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consectetur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sapien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in, porta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semper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mi.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Aliquam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cursus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risus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purus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laoreet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in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mollis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diam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imperdiet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.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Nunc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erat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tincidunt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,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faucibus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eros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 xml:space="preserve"> vel, elementum </w:t>
      </w:r>
      <w:proofErr w:type="spellStart"/>
      <w:r w:rsidRPr="00DC52D6">
        <w:rPr>
          <w:rFonts w:ascii="Palatino Linotype" w:hAnsi="Palatino Linotype" w:cs="Times New Roman"/>
          <w:sz w:val="24"/>
          <w:szCs w:val="24"/>
        </w:rPr>
        <w:t>sapien</w:t>
      </w:r>
      <w:proofErr w:type="spellEnd"/>
      <w:r w:rsidRPr="00DC52D6">
        <w:rPr>
          <w:rFonts w:ascii="Palatino Linotype" w:hAnsi="Palatino Linotype" w:cs="Times New Roman"/>
          <w:sz w:val="24"/>
          <w:szCs w:val="24"/>
        </w:rPr>
        <w:t>.</w:t>
      </w:r>
    </w:p>
    <w:p w14:paraId="68EB02C3" w14:textId="77777777" w:rsidR="00AB6E35" w:rsidRPr="00845C1F" w:rsidRDefault="00AB6E35" w:rsidP="009D2641">
      <w:pPr>
        <w:rPr>
          <w:sz w:val="24"/>
          <w:szCs w:val="24"/>
        </w:rPr>
      </w:pPr>
    </w:p>
    <w:sectPr w:rsidR="00AB6E35" w:rsidRPr="00845C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35"/>
    <w:rsid w:val="0006338F"/>
    <w:rsid w:val="000C642B"/>
    <w:rsid w:val="003D489A"/>
    <w:rsid w:val="00684C88"/>
    <w:rsid w:val="00747C19"/>
    <w:rsid w:val="007B2F08"/>
    <w:rsid w:val="00845C1F"/>
    <w:rsid w:val="009D2641"/>
    <w:rsid w:val="00A82656"/>
    <w:rsid w:val="00AB6E35"/>
    <w:rsid w:val="00AF7241"/>
    <w:rsid w:val="00CE0C25"/>
    <w:rsid w:val="00DC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79B95"/>
  <w15:chartTrackingRefBased/>
  <w15:docId w15:val="{FED90D7D-68C0-4927-9B06-8E309A12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47C19"/>
    <w:rPr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B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B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B6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B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B6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B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B6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B6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B6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B6E3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B6E3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B6E3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B6E3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B6E3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B6E3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B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B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B6E3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6E3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B6E3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6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B6E3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6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468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Patakvölgyi Vivien Roxána</dc:creator>
  <cp:keywords/>
  <dc:description/>
  <cp:lastModifiedBy>Patakvölgyi Vivien Roxána</cp:lastModifiedBy>
  <cp:revision>6</cp:revision>
  <dcterms:created xsi:type="dcterms:W3CDTF">2026-03-22T02:24:00Z</dcterms:created>
  <dcterms:modified xsi:type="dcterms:W3CDTF">2026-03-22T02:42:00Z</dcterms:modified>
</cp:coreProperties>
</file>