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3EB0" w14:textId="77777777" w:rsidR="00FE1694" w:rsidRPr="00660486" w:rsidRDefault="00FE1694" w:rsidP="00FE1694">
      <w:pPr>
        <w:rPr>
          <w:rFonts w:ascii="Palatino Linotype" w:hAnsi="Palatino Linotype" w:cs="Times New Roman"/>
          <w:i/>
          <w:iCs/>
          <w:sz w:val="72"/>
          <w:szCs w:val="72"/>
        </w:rPr>
      </w:pPr>
    </w:p>
    <w:p w14:paraId="633F1CF5" w14:textId="77777777" w:rsidR="00EB1289" w:rsidRPr="00660486" w:rsidRDefault="00EB1289" w:rsidP="0030323D">
      <w:pPr>
        <w:rPr>
          <w:rFonts w:ascii="Palatino Linotype" w:hAnsi="Palatino Linotype" w:cs="Times New Roman"/>
          <w:i/>
          <w:iCs/>
          <w:sz w:val="56"/>
          <w:szCs w:val="56"/>
        </w:rPr>
      </w:pPr>
    </w:p>
    <w:p w14:paraId="2B82F61B" w14:textId="0E504605" w:rsidR="003D7436" w:rsidRDefault="0030323D" w:rsidP="00BE4A5C">
      <w:pPr>
        <w:spacing w:line="276" w:lineRule="auto"/>
        <w:ind w:right="310"/>
        <w:jc w:val="center"/>
        <w:rPr>
          <w:rFonts w:ascii="Palatino Linotype" w:hAnsi="Palatino Linotype" w:cs="Times New Roman"/>
          <w:i/>
          <w:iCs/>
          <w:sz w:val="20"/>
          <w:szCs w:val="20"/>
        </w:rPr>
      </w:pPr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„In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each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of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us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,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there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is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another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whom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we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do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not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know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. He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speaks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to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us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in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dreams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,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tells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us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things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we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do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not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u</w:t>
      </w:r>
      <w:r w:rsidR="00C520E2" w:rsidRPr="00660486">
        <w:rPr>
          <w:rFonts w:ascii="Palatino Linotype" w:hAnsi="Palatino Linotype" w:cs="Times New Roman"/>
          <w:b/>
          <w:bCs/>
          <w:sz w:val="20"/>
          <w:szCs w:val="20"/>
        </w:rPr>
        <w:t>n</w:t>
      </w:r>
      <w:r w:rsidRPr="00660486">
        <w:rPr>
          <w:rFonts w:ascii="Palatino Linotype" w:hAnsi="Palatino Linotype" w:cs="Times New Roman"/>
          <w:b/>
          <w:bCs/>
          <w:sz w:val="20"/>
          <w:szCs w:val="20"/>
        </w:rPr>
        <w:t>derstand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, and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guides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us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in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moments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when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reason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fails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.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This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stranger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is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closer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than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our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own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 xml:space="preserve"> </w:t>
      </w:r>
      <w:proofErr w:type="spellStart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shadow</w:t>
      </w:r>
      <w:proofErr w:type="spellEnd"/>
      <w:r w:rsidRPr="00660486">
        <w:rPr>
          <w:rFonts w:ascii="Palatino Linotype" w:hAnsi="Palatino Linotype" w:cs="Times New Roman"/>
          <w:b/>
          <w:bCs/>
          <w:sz w:val="20"/>
          <w:szCs w:val="20"/>
        </w:rPr>
        <w:t>.”</w:t>
      </w:r>
      <w:r w:rsidRPr="00660486">
        <w:rPr>
          <w:rFonts w:ascii="Palatino Linotype" w:hAnsi="Palatino Linotype" w:cs="Times New Roman"/>
          <w:i/>
          <w:iCs/>
          <w:sz w:val="20"/>
          <w:szCs w:val="20"/>
        </w:rPr>
        <w:br/>
        <w:t>— C. G. Jung</w:t>
      </w:r>
    </w:p>
    <w:sectPr w:rsidR="003D7436" w:rsidSect="000D7E07">
      <w:footerReference w:type="default" r:id="rId8"/>
      <w:pgSz w:w="8391" w:h="11906" w:code="11"/>
      <w:pgMar w:top="1134" w:right="851" w:bottom="1418" w:left="851" w:header="709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7FC4" w14:textId="77777777" w:rsidR="00AC3807" w:rsidRDefault="00AC3807" w:rsidP="00FE1694">
      <w:pPr>
        <w:spacing w:after="0" w:line="240" w:lineRule="auto"/>
      </w:pPr>
      <w:r>
        <w:separator/>
      </w:r>
    </w:p>
  </w:endnote>
  <w:endnote w:type="continuationSeparator" w:id="0">
    <w:p w14:paraId="2821621E" w14:textId="77777777" w:rsidR="00AC3807" w:rsidRDefault="00AC3807" w:rsidP="00FE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506833"/>
      <w:docPartObj>
        <w:docPartGallery w:val="Page Numbers (Bottom of Page)"/>
        <w:docPartUnique/>
      </w:docPartObj>
    </w:sdtPr>
    <w:sdtContent>
      <w:p w14:paraId="24802ED5" w14:textId="1F99DD19" w:rsidR="00FE1694" w:rsidRDefault="00FE1694" w:rsidP="006F235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ACAFFA" w14:textId="77777777" w:rsidR="00FE1694" w:rsidRDefault="00FE169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3FE88" w14:textId="77777777" w:rsidR="00AC3807" w:rsidRDefault="00AC3807" w:rsidP="00FE1694">
      <w:pPr>
        <w:spacing w:after="0" w:line="240" w:lineRule="auto"/>
      </w:pPr>
      <w:r>
        <w:separator/>
      </w:r>
    </w:p>
  </w:footnote>
  <w:footnote w:type="continuationSeparator" w:id="0">
    <w:p w14:paraId="2A3645E6" w14:textId="77777777" w:rsidR="00AC3807" w:rsidRDefault="00AC3807" w:rsidP="00FE1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62"/>
    <w:multiLevelType w:val="hybridMultilevel"/>
    <w:tmpl w:val="A74A2C9E"/>
    <w:lvl w:ilvl="0" w:tplc="830AC05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A2558"/>
    <w:multiLevelType w:val="hybridMultilevel"/>
    <w:tmpl w:val="72280CCA"/>
    <w:lvl w:ilvl="0" w:tplc="AC0CB8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A75E3"/>
    <w:multiLevelType w:val="hybridMultilevel"/>
    <w:tmpl w:val="D264C7BE"/>
    <w:lvl w:ilvl="0" w:tplc="7A9ADC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52E3B"/>
    <w:multiLevelType w:val="multilevel"/>
    <w:tmpl w:val="040E001D"/>
    <w:styleLink w:val="Stlus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516E2EDB"/>
    <w:multiLevelType w:val="hybridMultilevel"/>
    <w:tmpl w:val="8B7C8834"/>
    <w:lvl w:ilvl="0" w:tplc="71FC431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E6248"/>
    <w:multiLevelType w:val="hybridMultilevel"/>
    <w:tmpl w:val="46B041DE"/>
    <w:lvl w:ilvl="0" w:tplc="AC084214">
      <w:numFmt w:val="bullet"/>
      <w:lvlText w:val="–"/>
      <w:lvlJc w:val="left"/>
      <w:pPr>
        <w:ind w:left="720" w:hanging="360"/>
      </w:pPr>
      <w:rPr>
        <w:rFonts w:ascii="Palatino Linotype" w:eastAsiaTheme="minorHAnsi" w:hAnsi="Palatino Linotype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B2580"/>
    <w:multiLevelType w:val="hybridMultilevel"/>
    <w:tmpl w:val="670CC342"/>
    <w:lvl w:ilvl="0" w:tplc="102822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3069A"/>
    <w:multiLevelType w:val="hybridMultilevel"/>
    <w:tmpl w:val="C808521C"/>
    <w:lvl w:ilvl="0" w:tplc="0320416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8539F"/>
    <w:multiLevelType w:val="hybridMultilevel"/>
    <w:tmpl w:val="F34C2FAE"/>
    <w:lvl w:ilvl="0" w:tplc="49A24F42">
      <w:numFmt w:val="bullet"/>
      <w:lvlText w:val="–"/>
      <w:lvlJc w:val="left"/>
      <w:pPr>
        <w:ind w:left="720" w:hanging="360"/>
      </w:pPr>
      <w:rPr>
        <w:rFonts w:ascii="Palatino Linotype" w:eastAsiaTheme="minorHAnsi" w:hAnsi="Palatino Linotype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931984">
    <w:abstractNumId w:val="3"/>
  </w:num>
  <w:num w:numId="2" w16cid:durableId="1781341446">
    <w:abstractNumId w:val="4"/>
  </w:num>
  <w:num w:numId="3" w16cid:durableId="394862433">
    <w:abstractNumId w:val="7"/>
  </w:num>
  <w:num w:numId="4" w16cid:durableId="1150945005">
    <w:abstractNumId w:val="1"/>
  </w:num>
  <w:num w:numId="5" w16cid:durableId="1704164241">
    <w:abstractNumId w:val="0"/>
  </w:num>
  <w:num w:numId="6" w16cid:durableId="223370696">
    <w:abstractNumId w:val="6"/>
  </w:num>
  <w:num w:numId="7" w16cid:durableId="2071690573">
    <w:abstractNumId w:val="2"/>
  </w:num>
  <w:num w:numId="8" w16cid:durableId="950358368">
    <w:abstractNumId w:val="8"/>
  </w:num>
  <w:num w:numId="9" w16cid:durableId="1205102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3D"/>
    <w:rsid w:val="00011287"/>
    <w:rsid w:val="0001460D"/>
    <w:rsid w:val="000221E3"/>
    <w:rsid w:val="0003565B"/>
    <w:rsid w:val="00036F8B"/>
    <w:rsid w:val="000727F3"/>
    <w:rsid w:val="0007419C"/>
    <w:rsid w:val="00081B92"/>
    <w:rsid w:val="00087C9F"/>
    <w:rsid w:val="000B2592"/>
    <w:rsid w:val="000C6E4B"/>
    <w:rsid w:val="000D7E07"/>
    <w:rsid w:val="00144E8A"/>
    <w:rsid w:val="001668CA"/>
    <w:rsid w:val="0017716C"/>
    <w:rsid w:val="00180D16"/>
    <w:rsid w:val="0019446D"/>
    <w:rsid w:val="001A5151"/>
    <w:rsid w:val="001C1B21"/>
    <w:rsid w:val="001C1C80"/>
    <w:rsid w:val="001C2A6E"/>
    <w:rsid w:val="001C7E38"/>
    <w:rsid w:val="001F70E0"/>
    <w:rsid w:val="00206F63"/>
    <w:rsid w:val="00217823"/>
    <w:rsid w:val="00232153"/>
    <w:rsid w:val="00237D4A"/>
    <w:rsid w:val="002536D6"/>
    <w:rsid w:val="002552C3"/>
    <w:rsid w:val="00260BE9"/>
    <w:rsid w:val="002626C8"/>
    <w:rsid w:val="0027265E"/>
    <w:rsid w:val="00291CD6"/>
    <w:rsid w:val="002A1444"/>
    <w:rsid w:val="002A2A98"/>
    <w:rsid w:val="002A6F51"/>
    <w:rsid w:val="002F6D46"/>
    <w:rsid w:val="0030323D"/>
    <w:rsid w:val="00304449"/>
    <w:rsid w:val="003449C1"/>
    <w:rsid w:val="0035344E"/>
    <w:rsid w:val="003C50B5"/>
    <w:rsid w:val="003D7436"/>
    <w:rsid w:val="003E3347"/>
    <w:rsid w:val="003E591C"/>
    <w:rsid w:val="00403195"/>
    <w:rsid w:val="00435958"/>
    <w:rsid w:val="00451909"/>
    <w:rsid w:val="00490C12"/>
    <w:rsid w:val="00491EDC"/>
    <w:rsid w:val="0049663A"/>
    <w:rsid w:val="004A3DA3"/>
    <w:rsid w:val="004A43EC"/>
    <w:rsid w:val="004B5D0B"/>
    <w:rsid w:val="00507D5B"/>
    <w:rsid w:val="0053731D"/>
    <w:rsid w:val="00537B24"/>
    <w:rsid w:val="0056007C"/>
    <w:rsid w:val="00575D5C"/>
    <w:rsid w:val="00583B7C"/>
    <w:rsid w:val="00587764"/>
    <w:rsid w:val="005B3C29"/>
    <w:rsid w:val="005C0549"/>
    <w:rsid w:val="005C0C79"/>
    <w:rsid w:val="005E0B52"/>
    <w:rsid w:val="005F6A43"/>
    <w:rsid w:val="0065302B"/>
    <w:rsid w:val="006532BA"/>
    <w:rsid w:val="00654857"/>
    <w:rsid w:val="00660486"/>
    <w:rsid w:val="00674690"/>
    <w:rsid w:val="006B699F"/>
    <w:rsid w:val="006D5EAB"/>
    <w:rsid w:val="006E23BD"/>
    <w:rsid w:val="006E6850"/>
    <w:rsid w:val="006F235C"/>
    <w:rsid w:val="00706BCA"/>
    <w:rsid w:val="00735851"/>
    <w:rsid w:val="007622D9"/>
    <w:rsid w:val="007725E1"/>
    <w:rsid w:val="00782307"/>
    <w:rsid w:val="0078590C"/>
    <w:rsid w:val="007A03E2"/>
    <w:rsid w:val="007B1EB1"/>
    <w:rsid w:val="007B38BC"/>
    <w:rsid w:val="007F5D75"/>
    <w:rsid w:val="00826037"/>
    <w:rsid w:val="008737F4"/>
    <w:rsid w:val="00881796"/>
    <w:rsid w:val="008B626F"/>
    <w:rsid w:val="008C23FB"/>
    <w:rsid w:val="008C6DC0"/>
    <w:rsid w:val="00900038"/>
    <w:rsid w:val="009306EF"/>
    <w:rsid w:val="00944D6E"/>
    <w:rsid w:val="0097259D"/>
    <w:rsid w:val="009A6C8D"/>
    <w:rsid w:val="009B7F8D"/>
    <w:rsid w:val="009C3B7D"/>
    <w:rsid w:val="009C43E3"/>
    <w:rsid w:val="009C5108"/>
    <w:rsid w:val="00A33C74"/>
    <w:rsid w:val="00A37C93"/>
    <w:rsid w:val="00A44220"/>
    <w:rsid w:val="00A676C2"/>
    <w:rsid w:val="00A7380E"/>
    <w:rsid w:val="00A82656"/>
    <w:rsid w:val="00AA0CA0"/>
    <w:rsid w:val="00AC3807"/>
    <w:rsid w:val="00AC7777"/>
    <w:rsid w:val="00AE6AD9"/>
    <w:rsid w:val="00B1054E"/>
    <w:rsid w:val="00B21CCC"/>
    <w:rsid w:val="00B26E5C"/>
    <w:rsid w:val="00B325E1"/>
    <w:rsid w:val="00B43F6D"/>
    <w:rsid w:val="00B463D6"/>
    <w:rsid w:val="00B46C66"/>
    <w:rsid w:val="00B5110A"/>
    <w:rsid w:val="00B51ECB"/>
    <w:rsid w:val="00B61489"/>
    <w:rsid w:val="00B852F2"/>
    <w:rsid w:val="00B9074B"/>
    <w:rsid w:val="00B91C8F"/>
    <w:rsid w:val="00BA5430"/>
    <w:rsid w:val="00BB2A3E"/>
    <w:rsid w:val="00BC5453"/>
    <w:rsid w:val="00BD3D89"/>
    <w:rsid w:val="00BE4A5C"/>
    <w:rsid w:val="00BF04BB"/>
    <w:rsid w:val="00C13EB6"/>
    <w:rsid w:val="00C4592A"/>
    <w:rsid w:val="00C520E2"/>
    <w:rsid w:val="00C54A0A"/>
    <w:rsid w:val="00C65B61"/>
    <w:rsid w:val="00C948C6"/>
    <w:rsid w:val="00C94B41"/>
    <w:rsid w:val="00CC3CC7"/>
    <w:rsid w:val="00CF1B9E"/>
    <w:rsid w:val="00D13189"/>
    <w:rsid w:val="00D16F2F"/>
    <w:rsid w:val="00D275ED"/>
    <w:rsid w:val="00D66E1F"/>
    <w:rsid w:val="00D8380E"/>
    <w:rsid w:val="00DB3D91"/>
    <w:rsid w:val="00DC3387"/>
    <w:rsid w:val="00DC365D"/>
    <w:rsid w:val="00E45FC5"/>
    <w:rsid w:val="00E46BB2"/>
    <w:rsid w:val="00E625FC"/>
    <w:rsid w:val="00E9458D"/>
    <w:rsid w:val="00E95522"/>
    <w:rsid w:val="00EA6A3B"/>
    <w:rsid w:val="00EB1289"/>
    <w:rsid w:val="00F50D8E"/>
    <w:rsid w:val="00F64677"/>
    <w:rsid w:val="00F6779E"/>
    <w:rsid w:val="00F758B7"/>
    <w:rsid w:val="00F769B5"/>
    <w:rsid w:val="00F76A2D"/>
    <w:rsid w:val="00F8716A"/>
    <w:rsid w:val="00F963F8"/>
    <w:rsid w:val="00FB3AA4"/>
    <w:rsid w:val="00FC749D"/>
    <w:rsid w:val="00FE1694"/>
    <w:rsid w:val="00FE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66921"/>
  <w15:chartTrackingRefBased/>
  <w15:docId w15:val="{D8102DEB-A58A-4871-836C-B71A4904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65B61"/>
  </w:style>
  <w:style w:type="paragraph" w:styleId="Cmsor1">
    <w:name w:val="heading 1"/>
    <w:basedOn w:val="Norml"/>
    <w:next w:val="Norml"/>
    <w:link w:val="Cmsor1Char"/>
    <w:uiPriority w:val="9"/>
    <w:qFormat/>
    <w:rsid w:val="0030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3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3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numbering" w:customStyle="1" w:styleId="Stlus1">
    <w:name w:val="Stílus1"/>
    <w:uiPriority w:val="99"/>
    <w:rsid w:val="00575D5C"/>
    <w:pPr>
      <w:numPr>
        <w:numId w:val="1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303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3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3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323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323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32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32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32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32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32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32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323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323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323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E1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E1694"/>
  </w:style>
  <w:style w:type="paragraph" w:styleId="llb">
    <w:name w:val="footer"/>
    <w:basedOn w:val="Norml"/>
    <w:link w:val="llbChar"/>
    <w:uiPriority w:val="99"/>
    <w:unhideWhenUsed/>
    <w:rsid w:val="00FE1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E1694"/>
  </w:style>
  <w:style w:type="paragraph" w:styleId="Lbjegyzetszveg">
    <w:name w:val="footnote text"/>
    <w:basedOn w:val="Norml"/>
    <w:link w:val="LbjegyzetszvegChar"/>
    <w:uiPriority w:val="99"/>
    <w:semiHidden/>
    <w:unhideWhenUsed/>
    <w:rsid w:val="001C2A6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C2A6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C2A6E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F963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8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C216-F321-41D3-AA4C-8978FDD02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Roxana Patakvolgyi</dc:creator>
  <cp:keywords/>
  <dc:description/>
  <cp:lastModifiedBy>Patakvölgyi Vivien Roxána</cp:lastModifiedBy>
  <cp:revision>5</cp:revision>
  <cp:lastPrinted>2025-08-26T03:01:00Z</cp:lastPrinted>
  <dcterms:created xsi:type="dcterms:W3CDTF">2026-03-22T02:14:00Z</dcterms:created>
  <dcterms:modified xsi:type="dcterms:W3CDTF">2026-03-22T02:17:00Z</dcterms:modified>
</cp:coreProperties>
</file>