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17FA" w14:textId="7750FCBD" w:rsidR="00A56302" w:rsidRPr="00C65B61" w:rsidRDefault="0044796C" w:rsidP="00A56302">
      <w:pPr>
        <w:spacing w:after="240" w:line="280" w:lineRule="atLeast"/>
        <w:jc w:val="center"/>
        <w:rPr>
          <w:rFonts w:ascii="Palatino Linotype" w:hAnsi="Palatino Linotype" w:cs="Times New Roman"/>
          <w:spacing w:val="30"/>
          <w:sz w:val="28"/>
          <w:szCs w:val="28"/>
        </w:rPr>
      </w:pPr>
      <w:r>
        <w:rPr>
          <w:rFonts w:ascii="Palatino Linotype" w:hAnsi="Palatino Linotype" w:cs="Times New Roman"/>
          <w:spacing w:val="30"/>
          <w:sz w:val="28"/>
          <w:szCs w:val="28"/>
        </w:rPr>
        <w:t>SZIKRA</w:t>
      </w:r>
    </w:p>
    <w:p w14:paraId="5778FF44"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 végtelenbe nyúló sötétség nézett vele farkasszemet. Ujjaival ismét a bársonyt simította, de teste nem tudott mozdulni a sűrűségtől. A távolból süvítő hang hallatszott, ami egy elnyújtott, érdes lélegzetvétellé torzult. Mellkasa emelkedett, de a tér fojtogatta. Egy fagyos fuvallat simított végig a mellkasán. A feketeség torkánál fogva szívta magába.</w:t>
      </w:r>
    </w:p>
    <w:p w14:paraId="57E5B209"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Összerándult. Kétségbeesetten kapott levegőért és könnyes sóhajjal ült fel az ágyban. Hideg veríték gyöngyözött homlokán. Nyelni próbált, de a szája túlságosan kiszáradt. Az éjszaka csendjét a mellette fekvő férfi horkolása szakította meg. Fintorogva mérte végig Andrist a redőnyön keresztül beszűrődő hajnali fényben, miközben óvatosan kikelt az ágyból.</w:t>
      </w:r>
    </w:p>
    <w:p w14:paraId="21EBF769"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A hűtő fényétől hunyorogva vette ki a polcról a hideg palackot. Próbált nesztelenül mozogni, amennyire tudott, de a kupak szisszenése nem volt rá tekintettel. A háta mögött kinyílt a hálószoba ajtaja. </w:t>
      </w:r>
    </w:p>
    <w:p w14:paraId="747F3F7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Jól vagy, </w:t>
      </w:r>
      <w:proofErr w:type="spellStart"/>
      <w:r w:rsidRPr="0044796C">
        <w:rPr>
          <w:rFonts w:ascii="Palatino Linotype" w:hAnsi="Palatino Linotype" w:cs="Times New Roman"/>
          <w:sz w:val="20"/>
          <w:szCs w:val="20"/>
        </w:rPr>
        <w:t>Ciculi</w:t>
      </w:r>
      <w:proofErr w:type="spellEnd"/>
      <w:r w:rsidRPr="0044796C">
        <w:rPr>
          <w:rFonts w:ascii="Palatino Linotype" w:hAnsi="Palatino Linotype" w:cs="Times New Roman"/>
          <w:sz w:val="20"/>
          <w:szCs w:val="20"/>
        </w:rPr>
        <w:t>? – mormogta a férfi félálomban.</w:t>
      </w:r>
    </w:p>
    <w:p w14:paraId="50B2037B"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lassan sandított hátra.</w:t>
      </w:r>
    </w:p>
    <w:p w14:paraId="583C645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Szerinted jól vagyok? – sziszegte idegesen. </w:t>
      </w:r>
    </w:p>
    <w:p w14:paraId="1FE16114" w14:textId="31E8075F"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Én csak figyelmes akartam lenni. – emelte fel a kezeit mentegetőzően, majd valamit artikulálatlanul morogva kislattyogott a f</w:t>
      </w:r>
      <w:r w:rsidR="00301D37">
        <w:rPr>
          <w:rFonts w:ascii="Palatino Linotype" w:hAnsi="Palatino Linotype" w:cs="Times New Roman"/>
          <w:sz w:val="20"/>
          <w:szCs w:val="20"/>
        </w:rPr>
        <w:t>ü</w:t>
      </w:r>
      <w:r w:rsidRPr="0044796C">
        <w:rPr>
          <w:rFonts w:ascii="Palatino Linotype" w:hAnsi="Palatino Linotype" w:cs="Times New Roman"/>
          <w:sz w:val="20"/>
          <w:szCs w:val="20"/>
        </w:rPr>
        <w:t>rdőbe.</w:t>
      </w:r>
    </w:p>
    <w:p w14:paraId="2455F417"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A nő a fejét csóválta. Fogta a pohár szódát és felkuporodott vele a kanapéra. </w:t>
      </w:r>
      <w:proofErr w:type="spellStart"/>
      <w:r w:rsidRPr="0044796C">
        <w:rPr>
          <w:rFonts w:ascii="Palatino Linotype" w:hAnsi="Palatino Linotype" w:cs="Times New Roman"/>
          <w:sz w:val="20"/>
          <w:szCs w:val="20"/>
        </w:rPr>
        <w:t>Meggyötört</w:t>
      </w:r>
      <w:proofErr w:type="spellEnd"/>
      <w:r w:rsidRPr="0044796C">
        <w:rPr>
          <w:rFonts w:ascii="Palatino Linotype" w:hAnsi="Palatino Linotype" w:cs="Times New Roman"/>
          <w:sz w:val="20"/>
          <w:szCs w:val="20"/>
        </w:rPr>
        <w:t xml:space="preserve"> arccal nézte a felkelő nap sugarait, ahogy a szomszéd épület ablakain verődnek vissza. Öt óra múlt. </w:t>
      </w:r>
    </w:p>
    <w:p w14:paraId="1081D633" w14:textId="77777777" w:rsidR="0044796C" w:rsidRPr="00301D37" w:rsidRDefault="0044796C" w:rsidP="00301D37">
      <w:pPr>
        <w:spacing w:line="280" w:lineRule="atLeast"/>
        <w:jc w:val="both"/>
        <w:rPr>
          <w:rFonts w:ascii="Palatino Linotype" w:hAnsi="Palatino Linotype" w:cs="Times New Roman"/>
          <w:i/>
          <w:iCs/>
          <w:sz w:val="20"/>
          <w:szCs w:val="20"/>
        </w:rPr>
      </w:pPr>
      <w:r w:rsidRPr="00301D37">
        <w:rPr>
          <w:rFonts w:ascii="Palatino Linotype" w:hAnsi="Palatino Linotype" w:cs="Times New Roman"/>
          <w:i/>
          <w:iCs/>
          <w:sz w:val="20"/>
          <w:szCs w:val="20"/>
        </w:rPr>
        <w:t>Mikor épp véget ért az előző rémálom-maraton, jött helyette egy másik, elbaszottabb. Azt legalább értettem, na de ez? Ez mi az isten volt?! Egyáltalán miért fontos ez az agyamnak ennyire?</w:t>
      </w:r>
    </w:p>
    <w:p w14:paraId="60030CB6"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Tehetetlenül sóhajtott és maga elé húzta a laptopját. Nem volt jobb válasza a saját kérdéseire, mint az álláshirdetések nézegetése. A szobában egyre világosabb lett. </w:t>
      </w:r>
    </w:p>
    <w:p w14:paraId="700B8612"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Néhány órával később kávészagra ébredt. A laptop az asztalon hevert, fedele lecsukva. Andris háttal állt neki, épp szendvicset vajazott a pulton. Az órára pillantott. Fél tíz.</w:t>
      </w:r>
    </w:p>
    <w:p w14:paraId="05234638"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Jó reggelt… Ismét? – fordult hátra a férfi a mozgolódásra. – Kérsz kávét? </w:t>
      </w:r>
    </w:p>
    <w:p w14:paraId="3549988D"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nem válaszolt. Próbálta összerakni az idővonalat.</w:t>
      </w:r>
    </w:p>
    <w:p w14:paraId="636E3AA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Igen. – mondta végül. – Köszi. Én… Nem is tudom.</w:t>
      </w:r>
    </w:p>
    <w:p w14:paraId="16CC116D"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Andris letette elé a bögrét.</w:t>
      </w:r>
    </w:p>
    <w:p w14:paraId="2DC53B65"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Mikor mész terápiára?</w:t>
      </w:r>
    </w:p>
    <w:p w14:paraId="02845F65"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felvonta a szemöldökét.</w:t>
      </w:r>
    </w:p>
    <w:p w14:paraId="2B4C6708"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Tegnap voltam. Mi ez a kérdés?</w:t>
      </w:r>
    </w:p>
    <w:p w14:paraId="2D19605F"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 férfi nem válaszolt, csak megértően biccentett. Linda a fejét csóválta.</w:t>
      </w:r>
    </w:p>
    <w:p w14:paraId="4192EB69"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És nem mondtad neki ezt? – kérdezte Andris, miközben leült a nő mellé.</w:t>
      </w:r>
    </w:p>
    <w:p w14:paraId="3C5DFF40"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Nem…? Mivel akkor még nem álmodtam ezzel…? És egyébként is volt fontosabb témánk egy vérvétel utáni ájulásnál.</w:t>
      </w:r>
    </w:p>
    <w:p w14:paraId="7D16077F"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lastRenderedPageBreak/>
        <w:t>– Fair. Hát talán a kis buli után majd jobban alszol és segít feltöltődni egy kicsit. Mondjuk nekem fura, hogy pont ezt választották. Mármint te nem vagy ilyen fesztiválos alkat, nekem is elmondtad párszor, hogy utálod az ilyen eseményeket. Kicsit érzek ebben vágyvezéreltséget.</w:t>
      </w:r>
    </w:p>
    <w:p w14:paraId="512A9DC1"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a homlokát ráncolta. Elgondolkodtatta, amit Andris mondott. Valójában nem tudta volna azt mondani, hogy nem fesztiválos alkat. De ha belegondolt, hogy minden héten hasonló eseményen tomboljon, a válasz egy határozott nem volt.</w:t>
      </w:r>
    </w:p>
    <w:p w14:paraId="6AF2D07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Szerintem sokkterápiának szánták. –  mosolyodott el. – Meg aztán gyakran volt már olyan, hogy nehézkesen indultam el, utána meg alig bírtak hazahozni. Meglátjuk.</w:t>
      </w:r>
    </w:p>
    <w:p w14:paraId="0033B5BB"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Kitti biztos </w:t>
      </w:r>
      <w:proofErr w:type="spellStart"/>
      <w:r w:rsidRPr="0044796C">
        <w:rPr>
          <w:rFonts w:ascii="Palatino Linotype" w:hAnsi="Palatino Linotype" w:cs="Times New Roman"/>
          <w:sz w:val="20"/>
          <w:szCs w:val="20"/>
        </w:rPr>
        <w:t>pasizni</w:t>
      </w:r>
      <w:proofErr w:type="spellEnd"/>
      <w:r w:rsidRPr="0044796C">
        <w:rPr>
          <w:rFonts w:ascii="Palatino Linotype" w:hAnsi="Palatino Linotype" w:cs="Times New Roman"/>
          <w:sz w:val="20"/>
          <w:szCs w:val="20"/>
        </w:rPr>
        <w:t xml:space="preserve"> fog. Csak nehogy téged csípjenek fel helyette. </w:t>
      </w:r>
    </w:p>
    <w:p w14:paraId="5ACF746A"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Áh én-… – kezdett bele Linda, de Andris félbeszakította.</w:t>
      </w:r>
    </w:p>
    <w:p w14:paraId="63B1EA29"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Én biztos </w:t>
      </w:r>
      <w:proofErr w:type="spellStart"/>
      <w:r w:rsidRPr="0044796C">
        <w:rPr>
          <w:rFonts w:ascii="Palatino Linotype" w:hAnsi="Palatino Linotype" w:cs="Times New Roman"/>
          <w:sz w:val="20"/>
          <w:szCs w:val="20"/>
        </w:rPr>
        <w:t>rádmennék</w:t>
      </w:r>
      <w:proofErr w:type="spellEnd"/>
      <w:r w:rsidRPr="0044796C">
        <w:rPr>
          <w:rFonts w:ascii="Palatino Linotype" w:hAnsi="Palatino Linotype" w:cs="Times New Roman"/>
          <w:sz w:val="20"/>
          <w:szCs w:val="20"/>
        </w:rPr>
        <w:t xml:space="preserve">. Kár, hogy nem lehetek ott. Biztos nagyon jó lesz, Bence kollégám is mesélte, hogy kimegy szombaton. Irigykedem is rátok. </w:t>
      </w:r>
    </w:p>
    <w:p w14:paraId="3B712573"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szeme felcsillant.</w:t>
      </w:r>
    </w:p>
    <w:p w14:paraId="7EB67E98" w14:textId="2A943926"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Még megnézhetjük a jegyeket </w:t>
      </w:r>
      <w:proofErr w:type="spellStart"/>
      <w:r w:rsidRPr="0044796C">
        <w:rPr>
          <w:rFonts w:ascii="Palatino Linotype" w:hAnsi="Palatino Linotype" w:cs="Times New Roman"/>
          <w:sz w:val="20"/>
          <w:szCs w:val="20"/>
        </w:rPr>
        <w:t>Ticket</w:t>
      </w:r>
      <w:r w:rsidR="00301D37">
        <w:rPr>
          <w:rFonts w:ascii="Palatino Linotype" w:hAnsi="Palatino Linotype" w:cs="Times New Roman"/>
          <w:sz w:val="20"/>
          <w:szCs w:val="20"/>
        </w:rPr>
        <w:t>S</w:t>
      </w:r>
      <w:r w:rsidRPr="0044796C">
        <w:rPr>
          <w:rFonts w:ascii="Palatino Linotype" w:hAnsi="Palatino Linotype" w:cs="Times New Roman"/>
          <w:sz w:val="20"/>
          <w:szCs w:val="20"/>
        </w:rPr>
        <w:t>wapon</w:t>
      </w:r>
      <w:proofErr w:type="spellEnd"/>
      <w:r w:rsidRPr="0044796C">
        <w:rPr>
          <w:rFonts w:ascii="Palatino Linotype" w:hAnsi="Palatino Linotype" w:cs="Times New Roman"/>
          <w:sz w:val="20"/>
          <w:szCs w:val="20"/>
        </w:rPr>
        <w:t xml:space="preserve">. – lökte meg a vállával Andris vállát. – Ha szeretnél jönni. </w:t>
      </w:r>
    </w:p>
    <w:p w14:paraId="3A239AE9"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Áh, nem. – fintorgott. – Öreg vagyok ehhez.</w:t>
      </w:r>
    </w:p>
    <w:p w14:paraId="02FAA2B5"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Bence is 40 éves, nem?</w:t>
      </w:r>
    </w:p>
    <w:p w14:paraId="6440A6DC"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Linda, ez a te szülinapi ajándékod a kis barátaiddal. Ez most rólatok szól. Menjetek csak, én nem is szeretem ezt a zenét. És amúgy sem voltam meghívva.</w:t>
      </w:r>
    </w:p>
    <w:p w14:paraId="1F4E2D1A" w14:textId="1361413F"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w:t>
      </w:r>
      <w:proofErr w:type="spellStart"/>
      <w:r w:rsidRPr="0044796C">
        <w:rPr>
          <w:rFonts w:ascii="Palatino Linotype" w:hAnsi="Palatino Linotype" w:cs="Times New Roman"/>
          <w:sz w:val="20"/>
          <w:szCs w:val="20"/>
        </w:rPr>
        <w:t>Ööö</w:t>
      </w:r>
      <w:proofErr w:type="spellEnd"/>
      <w:r w:rsidR="00301D37">
        <w:rPr>
          <w:rFonts w:ascii="Palatino Linotype" w:hAnsi="Palatino Linotype" w:cs="Times New Roman"/>
          <w:sz w:val="20"/>
          <w:szCs w:val="20"/>
        </w:rPr>
        <w:t>,</w:t>
      </w:r>
      <w:r w:rsidRPr="0044796C">
        <w:rPr>
          <w:rFonts w:ascii="Palatino Linotype" w:hAnsi="Palatino Linotype" w:cs="Times New Roman"/>
          <w:sz w:val="20"/>
          <w:szCs w:val="20"/>
        </w:rPr>
        <w:t xml:space="preserve"> de. Kérdezték, hogy jössz-e, de akkor még azt mondtad, hogy lehet, programod lesz, ezért abban maradtunk, hogy visszatérünk rá. </w:t>
      </w:r>
    </w:p>
    <w:p w14:paraId="15250D7F"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Jó, most már nem akarok keresztbe szervezni. Majd </w:t>
      </w:r>
      <w:proofErr w:type="gramStart"/>
      <w:r w:rsidRPr="0044796C">
        <w:rPr>
          <w:rFonts w:ascii="Palatino Linotype" w:hAnsi="Palatino Linotype" w:cs="Times New Roman"/>
          <w:sz w:val="20"/>
          <w:szCs w:val="20"/>
        </w:rPr>
        <w:t>jövőre</w:t>
      </w:r>
      <w:proofErr w:type="gramEnd"/>
      <w:r w:rsidRPr="0044796C">
        <w:rPr>
          <w:rFonts w:ascii="Palatino Linotype" w:hAnsi="Palatino Linotype" w:cs="Times New Roman"/>
          <w:sz w:val="20"/>
          <w:szCs w:val="20"/>
        </w:rPr>
        <w:t xml:space="preserve"> ha jön valami jó előadó, megyek én is.</w:t>
      </w:r>
    </w:p>
    <w:p w14:paraId="49838CD0"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De most is van egy csomó, amit tudom, hogy szoktál hallgatni.</w:t>
      </w:r>
    </w:p>
    <w:p w14:paraId="56BDF2EF"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Linda, ne presszionálj légyszíves, jó? – hadarta.</w:t>
      </w:r>
    </w:p>
    <w:p w14:paraId="501D9FD4"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Linda nem válaszolt semmit. Lehúzta a maradék kávéját és felkelt a kanapéról. </w:t>
      </w:r>
    </w:p>
    <w:p w14:paraId="1B895C2A"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Na jó, én lassan összeszedem magam, mert még be kell vásárolnom és ki kell takarítanom Kitti káoszához. </w:t>
      </w:r>
    </w:p>
    <w:p w14:paraId="7FA16A0E"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De most megint megsértődtél?</w:t>
      </w:r>
    </w:p>
    <w:p w14:paraId="6E6EA12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Nem, csak szarul aludtam és sietek, mert </w:t>
      </w:r>
      <w:proofErr w:type="spellStart"/>
      <w:r w:rsidRPr="0044796C">
        <w:rPr>
          <w:rFonts w:ascii="Palatino Linotype" w:hAnsi="Palatino Linotype" w:cs="Times New Roman"/>
          <w:sz w:val="20"/>
          <w:szCs w:val="20"/>
        </w:rPr>
        <w:t>Szömi</w:t>
      </w:r>
      <w:proofErr w:type="spellEnd"/>
      <w:r w:rsidRPr="0044796C">
        <w:rPr>
          <w:rFonts w:ascii="Palatino Linotype" w:hAnsi="Palatino Linotype" w:cs="Times New Roman"/>
          <w:sz w:val="20"/>
          <w:szCs w:val="20"/>
        </w:rPr>
        <w:t xml:space="preserve"> be fog szarni. – válaszolt türelmetlenül.</w:t>
      </w:r>
    </w:p>
    <w:p w14:paraId="25286D8B"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Andris arca ellágyult. Tekintete </w:t>
      </w:r>
      <w:proofErr w:type="spellStart"/>
      <w:r w:rsidRPr="0044796C">
        <w:rPr>
          <w:rFonts w:ascii="Palatino Linotype" w:hAnsi="Palatino Linotype" w:cs="Times New Roman"/>
          <w:sz w:val="20"/>
          <w:szCs w:val="20"/>
        </w:rPr>
        <w:t>végigkísérte</w:t>
      </w:r>
      <w:proofErr w:type="spellEnd"/>
      <w:r w:rsidRPr="0044796C">
        <w:rPr>
          <w:rFonts w:ascii="Palatino Linotype" w:hAnsi="Palatino Linotype" w:cs="Times New Roman"/>
          <w:sz w:val="20"/>
          <w:szCs w:val="20"/>
        </w:rPr>
        <w:t xml:space="preserve"> Lindát, miközben a nő feszült mosollyal elsietett a fürdőszobába. Kontyba fogta haját, gépiesen felkente a fényvédőt, rövid ideig tétovázott, hogy sminkeljen-e, végül vállat vont és csak a táskájába söpörte a piperéit a mosdó széléről. Gyorsan, már-már kapkodva pakolt el, magára rántva az első ruhát, amit a táskájából előrángatott. Nyakába akasztotta a fejhallgatóját, egy lábon egyensúlyozva kapta magára a cipőjét.</w:t>
      </w:r>
    </w:p>
    <w:p w14:paraId="1AFF3F65"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Megyek, szia. – nyomott egy csókot a férfi arcára, miközben felmarkolta a telefonját az asztalról.</w:t>
      </w:r>
    </w:p>
    <w:p w14:paraId="4D2FCD9F"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De biztos nem haragszol? – biggyesztette lejjebb száját a férfi.</w:t>
      </w:r>
    </w:p>
    <w:p w14:paraId="3DF034FD"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Andris… – sóhajtott Linda. – Te is tudod, hogy szar ez az egész, hogy mindig csak tartunk valahova, de sosem tartunk ott. De nincs sem időm, sem türelmem most ezen veszekedni.</w:t>
      </w:r>
    </w:p>
    <w:p w14:paraId="432D9AC9"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lastRenderedPageBreak/>
        <w:t>– Kikísérjelek?</w:t>
      </w:r>
    </w:p>
    <w:p w14:paraId="4797F8CC"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Nem kell, köszi. Maradj csak.</w:t>
      </w:r>
    </w:p>
    <w:p w14:paraId="2C30738A"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Alig várta, hogy becsukódjon mögötte a lift ajtó. Fel sem tűnt neki, hogy nem reggelizett, nem is lett volna rá képes. Szaggatottan fújta ki a levegőt, mikor kilépett az utcára és sietős léptekkel a megálló felé vette az irányt.</w:t>
      </w:r>
    </w:p>
    <w:p w14:paraId="59CD4F45"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 villamoson szinte teljesen üres volt. Linda levetette magát az első ülésre és ölébe rángatta a táskáját. Egy huszonéves pár szállt fel a következő megállónál és ültek le vele szembe.</w:t>
      </w:r>
    </w:p>
    <w:p w14:paraId="3466F79D" w14:textId="15FC0D1C" w:rsidR="0044796C" w:rsidRPr="0044796C" w:rsidRDefault="0044796C" w:rsidP="0044796C">
      <w:pPr>
        <w:spacing w:line="280" w:lineRule="atLeast"/>
        <w:jc w:val="both"/>
        <w:rPr>
          <w:rFonts w:ascii="Palatino Linotype" w:hAnsi="Palatino Linotype" w:cs="Times New Roman"/>
          <w:i/>
          <w:iCs/>
          <w:sz w:val="20"/>
          <w:szCs w:val="20"/>
        </w:rPr>
      </w:pPr>
      <w:r w:rsidRPr="0044796C">
        <w:rPr>
          <w:rFonts w:ascii="Palatino Linotype" w:hAnsi="Palatino Linotype" w:cs="Times New Roman"/>
          <w:i/>
          <w:iCs/>
          <w:sz w:val="20"/>
          <w:szCs w:val="20"/>
        </w:rPr>
        <w:t>Komolyan? Az egész villamoson pont ide?</w:t>
      </w:r>
    </w:p>
    <w:p w14:paraId="6D360AF0"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A lány keze a fiú combjára csúszott, hüvelykujjával lágyan simogatta a nadrágja anyagát. A fiú is rácsúsztatta a kezét a lányéra, miközben kifelé bámult az ablakon. </w:t>
      </w:r>
    </w:p>
    <w:p w14:paraId="4D4E8F46"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Hoztál estére pulcsit? – duruzsolta a lány, miközben állával a fiú vállára támaszkodott.</w:t>
      </w:r>
    </w:p>
    <w:p w14:paraId="59DB5475"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Persze. Neked is. Tudom, mennyire kis fázós vagy.</w:t>
      </w:r>
    </w:p>
    <w:p w14:paraId="4E43F926"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Linda lesütötte szemét és a táskája cipzárját kezdte piszkálni. </w:t>
      </w:r>
    </w:p>
    <w:p w14:paraId="20BA0F2F"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És a jegyet letöltötted?</w:t>
      </w:r>
    </w:p>
    <w:p w14:paraId="1CE53287"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Megvan e-mailben. </w:t>
      </w:r>
      <w:proofErr w:type="spellStart"/>
      <w:r w:rsidRPr="0044796C">
        <w:rPr>
          <w:rFonts w:ascii="Palatino Linotype" w:hAnsi="Palatino Linotype" w:cs="Times New Roman"/>
          <w:sz w:val="20"/>
          <w:szCs w:val="20"/>
        </w:rPr>
        <w:t>Asszem</w:t>
      </w:r>
      <w:proofErr w:type="spellEnd"/>
      <w:r w:rsidRPr="0044796C">
        <w:rPr>
          <w:rFonts w:ascii="Palatino Linotype" w:hAnsi="Palatino Linotype" w:cs="Times New Roman"/>
          <w:sz w:val="20"/>
          <w:szCs w:val="20"/>
        </w:rPr>
        <w:t xml:space="preserve">. Ha nincs, akkor is bemegyek veled. Beásom magam a kerítés alatt, mint az a fickó </w:t>
      </w:r>
      <w:proofErr w:type="spellStart"/>
      <w:r w:rsidRPr="0044796C">
        <w:rPr>
          <w:rFonts w:ascii="Palatino Linotype" w:hAnsi="Palatino Linotype" w:cs="Times New Roman"/>
          <w:sz w:val="20"/>
          <w:szCs w:val="20"/>
        </w:rPr>
        <w:t>Tomorrowlanden</w:t>
      </w:r>
      <w:proofErr w:type="spellEnd"/>
      <w:r w:rsidRPr="0044796C">
        <w:rPr>
          <w:rFonts w:ascii="Palatino Linotype" w:hAnsi="Palatino Linotype" w:cs="Times New Roman"/>
          <w:sz w:val="20"/>
          <w:szCs w:val="20"/>
        </w:rPr>
        <w:t xml:space="preserve">. </w:t>
      </w:r>
    </w:p>
    <w:p w14:paraId="1FD01E37"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Mindketten felnevettek. </w:t>
      </w:r>
    </w:p>
    <w:p w14:paraId="0E23EE2A"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Linda egy ideig azzal bíbelődött, hogy a fejhallgatóját a fülére illessze, végül inkább felkelt és megnyomta a leszállásjelzőt. Nagyot sóhajtott, mikor végre leszállt és a jármű elindult a megállóból. </w:t>
      </w:r>
    </w:p>
    <w:p w14:paraId="13746DFE"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Megállt a zebra előtt és két kezével a füléhez szorította a fejhallgatót. Lehunyta a szemeit, úgy próbálta teljesen kizárni a zuglói külvilágot. Mikor újra felpillantott, a lámpa még pirosan világított előtte.</w:t>
      </w:r>
    </w:p>
    <w:p w14:paraId="74AC6D9B"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Szia, bocsi, elnézést. – érintette meg a vállát egy nő. – Te nem tudod </w:t>
      </w:r>
      <w:proofErr w:type="gramStart"/>
      <w:r w:rsidRPr="0044796C">
        <w:rPr>
          <w:rFonts w:ascii="Palatino Linotype" w:hAnsi="Palatino Linotype" w:cs="Times New Roman"/>
          <w:sz w:val="20"/>
          <w:szCs w:val="20"/>
        </w:rPr>
        <w:t>véletlenül</w:t>
      </w:r>
      <w:proofErr w:type="gramEnd"/>
      <w:r w:rsidRPr="0044796C">
        <w:rPr>
          <w:rFonts w:ascii="Palatino Linotype" w:hAnsi="Palatino Linotype" w:cs="Times New Roman"/>
          <w:sz w:val="20"/>
          <w:szCs w:val="20"/>
        </w:rPr>
        <w:t xml:space="preserve"> hogy ez a busz itt elvisz-e a Bosnyákra?</w:t>
      </w:r>
    </w:p>
    <w:p w14:paraId="15F5C654"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Linda összerezzent. Lerántotta a fejéről a fejhallgatót és kérdően a nő felé fordult. A dohányszagtól szinte megszédült. A telefonja automatikusan felvillant, a kijelzőn még ott állt a félbehagyott szám címe. </w:t>
      </w:r>
    </w:p>
    <w:p w14:paraId="10C6311A" w14:textId="77777777" w:rsidR="0044796C" w:rsidRPr="0044796C" w:rsidRDefault="0044796C" w:rsidP="0044796C">
      <w:pPr>
        <w:spacing w:line="280" w:lineRule="atLeast"/>
        <w:ind w:firstLine="284"/>
        <w:jc w:val="center"/>
        <w:rPr>
          <w:rFonts w:ascii="Palatino Linotype" w:hAnsi="Palatino Linotype" w:cs="Times New Roman"/>
          <w:i/>
          <w:iCs/>
          <w:sz w:val="20"/>
          <w:szCs w:val="20"/>
        </w:rPr>
      </w:pPr>
      <w:proofErr w:type="spellStart"/>
      <w:r w:rsidRPr="0044796C">
        <w:rPr>
          <w:rFonts w:ascii="Palatino Linotype" w:hAnsi="Palatino Linotype" w:cs="Times New Roman"/>
          <w:i/>
          <w:iCs/>
          <w:sz w:val="20"/>
          <w:szCs w:val="20"/>
        </w:rPr>
        <w:t>Hallucination</w:t>
      </w:r>
      <w:proofErr w:type="spellEnd"/>
      <w:r w:rsidRPr="0044796C">
        <w:rPr>
          <w:rFonts w:ascii="Palatino Linotype" w:hAnsi="Palatino Linotype" w:cs="Times New Roman"/>
          <w:i/>
          <w:iCs/>
          <w:sz w:val="20"/>
          <w:szCs w:val="20"/>
        </w:rPr>
        <w:t xml:space="preserve"> – </w:t>
      </w:r>
      <w:proofErr w:type="spellStart"/>
      <w:r w:rsidRPr="0044796C">
        <w:rPr>
          <w:rFonts w:ascii="Palatino Linotype" w:hAnsi="Palatino Linotype" w:cs="Times New Roman"/>
          <w:i/>
          <w:iCs/>
          <w:sz w:val="20"/>
          <w:szCs w:val="20"/>
        </w:rPr>
        <w:t>Isabel</w:t>
      </w:r>
      <w:proofErr w:type="spellEnd"/>
      <w:r w:rsidRPr="0044796C">
        <w:rPr>
          <w:rFonts w:ascii="Palatino Linotype" w:hAnsi="Palatino Linotype" w:cs="Times New Roman"/>
          <w:i/>
          <w:iCs/>
          <w:sz w:val="20"/>
          <w:szCs w:val="20"/>
        </w:rPr>
        <w:t xml:space="preserve"> </w:t>
      </w:r>
      <w:proofErr w:type="spellStart"/>
      <w:r w:rsidRPr="0044796C">
        <w:rPr>
          <w:rFonts w:ascii="Palatino Linotype" w:hAnsi="Palatino Linotype" w:cs="Times New Roman"/>
          <w:i/>
          <w:iCs/>
          <w:sz w:val="20"/>
          <w:szCs w:val="20"/>
        </w:rPr>
        <w:t>LaRosa</w:t>
      </w:r>
      <w:proofErr w:type="spellEnd"/>
      <w:r w:rsidRPr="0044796C">
        <w:rPr>
          <w:rFonts w:ascii="Palatino Linotype" w:hAnsi="Palatino Linotype" w:cs="Times New Roman"/>
          <w:i/>
          <w:iCs/>
          <w:sz w:val="20"/>
          <w:szCs w:val="20"/>
        </w:rPr>
        <w:t>.</w:t>
      </w:r>
    </w:p>
    <w:p w14:paraId="1E5668D8"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Néhány másodpercig némán néztek egymásra. </w:t>
      </w:r>
    </w:p>
    <w:p w14:paraId="7400FB5C" w14:textId="7F37699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w:t>
      </w:r>
      <w:proofErr w:type="spellStart"/>
      <w:r w:rsidR="00301D37">
        <w:rPr>
          <w:rFonts w:ascii="Palatino Linotype" w:hAnsi="Palatino Linotype" w:cs="Times New Roman"/>
          <w:sz w:val="20"/>
          <w:szCs w:val="20"/>
        </w:rPr>
        <w:t>Ööö</w:t>
      </w:r>
      <w:proofErr w:type="spellEnd"/>
      <w:r w:rsidRPr="0044796C">
        <w:rPr>
          <w:rFonts w:ascii="Palatino Linotype" w:hAnsi="Palatino Linotype" w:cs="Times New Roman"/>
          <w:sz w:val="20"/>
          <w:szCs w:val="20"/>
        </w:rPr>
        <w:t xml:space="preserve">… </w:t>
      </w:r>
    </w:p>
    <w:p w14:paraId="64B7F0E8"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Lenézett a telefonra. Egy pillanatra azt sem tudta, melyik alkalmazást szerette volna megnyitni. Rövid hezitálás után végül a térképről próbált választ kicsikarni a mellette álló nőnek.</w:t>
      </w:r>
    </w:p>
    <w:p w14:paraId="7FA1D11D"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I… Igen. Azt hiszem, megy arra. – mondta végül.</w:t>
      </w:r>
    </w:p>
    <w:p w14:paraId="7DE047C2"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Köszi. És nincs egy kis apród?</w:t>
      </w:r>
    </w:p>
    <w:p w14:paraId="202DD1FE"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Nincs.</w:t>
      </w:r>
    </w:p>
    <w:p w14:paraId="18DDC22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De alkoholra kell.</w:t>
      </w:r>
    </w:p>
    <w:p w14:paraId="0E6D696C"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felnevetett.</w:t>
      </w:r>
    </w:p>
    <w:p w14:paraId="16720A4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lastRenderedPageBreak/>
        <w:t>– Sajnálom, tényleg nincs.</w:t>
      </w:r>
    </w:p>
    <w:p w14:paraId="30005E65"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Fejét csóválva vágott neki a zebrának, mikor a lámpa zöldre váltott. Felvette a fejhallgatót és maximumra állította a hangerőt.</w:t>
      </w:r>
    </w:p>
    <w:p w14:paraId="1932090F" w14:textId="77777777" w:rsidR="0044796C" w:rsidRPr="0044796C" w:rsidRDefault="0044796C" w:rsidP="0044796C">
      <w:pPr>
        <w:spacing w:line="280" w:lineRule="atLeast"/>
        <w:jc w:val="both"/>
        <w:rPr>
          <w:rFonts w:ascii="Palatino Linotype" w:hAnsi="Palatino Linotype" w:cs="Times New Roman"/>
          <w:i/>
          <w:iCs/>
          <w:sz w:val="20"/>
          <w:szCs w:val="20"/>
        </w:rPr>
      </w:pPr>
      <w:r w:rsidRPr="0044796C">
        <w:rPr>
          <w:rFonts w:ascii="Palatino Linotype" w:hAnsi="Palatino Linotype" w:cs="Times New Roman"/>
          <w:i/>
          <w:iCs/>
          <w:sz w:val="20"/>
          <w:szCs w:val="20"/>
        </w:rPr>
        <w:t xml:space="preserve">Mintha azóta üvöltenék belül, mióta felkeltem. És csak várom, hogy valaki végre meghallja. Talán tényleg ezt jelenti felnőni. </w:t>
      </w:r>
    </w:p>
    <w:p w14:paraId="2F92390D"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Megállt a zebránál. Feloldotta a telefont és röviden válaszolt Kittinek, mielőtt </w:t>
      </w:r>
      <w:proofErr w:type="spellStart"/>
      <w:r w:rsidRPr="0044796C">
        <w:rPr>
          <w:rFonts w:ascii="Palatino Linotype" w:hAnsi="Palatino Linotype" w:cs="Times New Roman"/>
          <w:sz w:val="20"/>
          <w:szCs w:val="20"/>
        </w:rPr>
        <w:t>továbbindult</w:t>
      </w:r>
      <w:proofErr w:type="spellEnd"/>
      <w:r w:rsidRPr="0044796C">
        <w:rPr>
          <w:rFonts w:ascii="Palatino Linotype" w:hAnsi="Palatino Linotype" w:cs="Times New Roman"/>
          <w:sz w:val="20"/>
          <w:szCs w:val="20"/>
        </w:rPr>
        <w:t>.</w:t>
      </w:r>
    </w:p>
    <w:p w14:paraId="17A36ED5" w14:textId="77777777" w:rsidR="0044796C" w:rsidRPr="0044796C" w:rsidRDefault="0044796C" w:rsidP="0044796C">
      <w:pPr>
        <w:spacing w:line="280" w:lineRule="atLeast"/>
        <w:jc w:val="both"/>
        <w:rPr>
          <w:rFonts w:ascii="Palatino Linotype" w:hAnsi="Palatino Linotype" w:cs="Times New Roman"/>
          <w:i/>
          <w:iCs/>
          <w:sz w:val="20"/>
          <w:szCs w:val="20"/>
        </w:rPr>
      </w:pPr>
      <w:r w:rsidRPr="0044796C">
        <w:rPr>
          <w:rFonts w:ascii="Palatino Linotype" w:hAnsi="Palatino Linotype" w:cs="Times New Roman"/>
          <w:i/>
          <w:iCs/>
          <w:sz w:val="20"/>
          <w:szCs w:val="20"/>
        </w:rPr>
        <w:t xml:space="preserve">Részleteimben létezni és elfogadni, hogy másoknak ennyi is épp elég belőlem. Vajon a többi részem ettől még létezik </w:t>
      </w:r>
      <w:proofErr w:type="gramStart"/>
      <w:r w:rsidRPr="0044796C">
        <w:rPr>
          <w:rFonts w:ascii="Palatino Linotype" w:hAnsi="Palatino Linotype" w:cs="Times New Roman"/>
          <w:i/>
          <w:iCs/>
          <w:sz w:val="20"/>
          <w:szCs w:val="20"/>
        </w:rPr>
        <w:t>egyáltalán</w:t>
      </w:r>
      <w:proofErr w:type="gramEnd"/>
      <w:r w:rsidRPr="0044796C">
        <w:rPr>
          <w:rFonts w:ascii="Palatino Linotype" w:hAnsi="Palatino Linotype" w:cs="Times New Roman"/>
          <w:i/>
          <w:iCs/>
          <w:sz w:val="20"/>
          <w:szCs w:val="20"/>
        </w:rPr>
        <w:t xml:space="preserve"> vagy csak képzelem? </w:t>
      </w:r>
    </w:p>
    <w:p w14:paraId="73DFA350"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Amint megcsörrent a kulcsa a zárban, a kutya hörögve rúgta ki magát az ágy alól és vágtatott a bejárati ajtó felé. Linda a helyére utasította, majd ledobta a táskáját a földre. </w:t>
      </w:r>
    </w:p>
    <w:p w14:paraId="65892E45"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w:t>
      </w:r>
      <w:proofErr w:type="spellStart"/>
      <w:r w:rsidRPr="0044796C">
        <w:rPr>
          <w:rFonts w:ascii="Palatino Linotype" w:hAnsi="Palatino Linotype" w:cs="Times New Roman"/>
          <w:sz w:val="20"/>
          <w:szCs w:val="20"/>
        </w:rPr>
        <w:t>Gyere</w:t>
      </w:r>
      <w:proofErr w:type="spellEnd"/>
      <w:r w:rsidRPr="0044796C">
        <w:rPr>
          <w:rFonts w:ascii="Palatino Linotype" w:hAnsi="Palatino Linotype" w:cs="Times New Roman"/>
          <w:sz w:val="20"/>
          <w:szCs w:val="20"/>
        </w:rPr>
        <w:t>, csibém. – biccentett a nyitva hagyott bejárati ajtó felé.</w:t>
      </w:r>
    </w:p>
    <w:p w14:paraId="5AC0F0CB"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Ezzel </w:t>
      </w:r>
      <w:proofErr w:type="spellStart"/>
      <w:r w:rsidRPr="0044796C">
        <w:rPr>
          <w:rFonts w:ascii="Palatino Linotype" w:hAnsi="Palatino Linotype" w:cs="Times New Roman"/>
          <w:sz w:val="20"/>
          <w:szCs w:val="20"/>
        </w:rPr>
        <w:t>Szömi</w:t>
      </w:r>
      <w:proofErr w:type="spellEnd"/>
      <w:r w:rsidRPr="0044796C">
        <w:rPr>
          <w:rFonts w:ascii="Palatino Linotype" w:hAnsi="Palatino Linotype" w:cs="Times New Roman"/>
          <w:sz w:val="20"/>
          <w:szCs w:val="20"/>
        </w:rPr>
        <w:t xml:space="preserve"> felhatalmazva érezte magát arra, hogy kirontson a lépcsőházba.</w:t>
      </w:r>
    </w:p>
    <w:p w14:paraId="36E292E2"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A kurva anyádat, </w:t>
      </w:r>
      <w:proofErr w:type="spellStart"/>
      <w:r w:rsidRPr="0044796C">
        <w:rPr>
          <w:rFonts w:ascii="Palatino Linotype" w:hAnsi="Palatino Linotype" w:cs="Times New Roman"/>
          <w:sz w:val="20"/>
          <w:szCs w:val="20"/>
        </w:rPr>
        <w:t>gyere</w:t>
      </w:r>
      <w:proofErr w:type="spellEnd"/>
      <w:r w:rsidRPr="0044796C">
        <w:rPr>
          <w:rFonts w:ascii="Palatino Linotype" w:hAnsi="Palatino Linotype" w:cs="Times New Roman"/>
          <w:sz w:val="20"/>
          <w:szCs w:val="20"/>
        </w:rPr>
        <w:t xml:space="preserve"> vissza! – futott utána Linda.</w:t>
      </w:r>
    </w:p>
    <w:p w14:paraId="2D29BA99"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Már a kapualjban járt a kutya, mikor lelkes visítás hallatszott. Kitti két nagy szatyorral rontott be az ajtón, maga előtt kergetve </w:t>
      </w:r>
      <w:proofErr w:type="spellStart"/>
      <w:r w:rsidRPr="0044796C">
        <w:rPr>
          <w:rFonts w:ascii="Palatino Linotype" w:hAnsi="Palatino Linotype" w:cs="Times New Roman"/>
          <w:sz w:val="20"/>
          <w:szCs w:val="20"/>
        </w:rPr>
        <w:t>Szömit</w:t>
      </w:r>
      <w:proofErr w:type="spellEnd"/>
      <w:r w:rsidRPr="0044796C">
        <w:rPr>
          <w:rFonts w:ascii="Palatino Linotype" w:hAnsi="Palatino Linotype" w:cs="Times New Roman"/>
          <w:sz w:val="20"/>
          <w:szCs w:val="20"/>
        </w:rPr>
        <w:t>. A kutya fülét-farkát behúzva menekült vissza a gazdájához.</w:t>
      </w:r>
    </w:p>
    <w:p w14:paraId="34E858E6"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w:t>
      </w:r>
      <w:proofErr w:type="spellStart"/>
      <w:r w:rsidRPr="0044796C">
        <w:rPr>
          <w:rFonts w:ascii="Palatino Linotype" w:hAnsi="Palatino Linotype" w:cs="Times New Roman"/>
          <w:sz w:val="20"/>
          <w:szCs w:val="20"/>
        </w:rPr>
        <w:t>Aztakurva</w:t>
      </w:r>
      <w:proofErr w:type="spellEnd"/>
      <w:r w:rsidRPr="0044796C">
        <w:rPr>
          <w:rFonts w:ascii="Palatino Linotype" w:hAnsi="Palatino Linotype" w:cs="Times New Roman"/>
          <w:sz w:val="20"/>
          <w:szCs w:val="20"/>
        </w:rPr>
        <w:t>. – mérte végig a szatyrokat Linda. – Azt mind az estére hoztátok?</w:t>
      </w:r>
    </w:p>
    <w:p w14:paraId="50A736D0"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Nyugi, vagyunk rá öten! – kuncogott Kitti. – És a fele amúgy is chips. </w:t>
      </w:r>
    </w:p>
    <w:p w14:paraId="39EE9970" w14:textId="77777777" w:rsidR="0044796C" w:rsidRPr="0044796C" w:rsidRDefault="0044796C" w:rsidP="0044796C">
      <w:pPr>
        <w:spacing w:line="280" w:lineRule="atLeast"/>
        <w:ind w:firstLine="284"/>
        <w:jc w:val="both"/>
        <w:rPr>
          <w:rFonts w:ascii="Palatino Linotype" w:hAnsi="Palatino Linotype" w:cs="Times New Roman"/>
          <w:sz w:val="20"/>
          <w:szCs w:val="20"/>
        </w:rPr>
      </w:pPr>
      <w:proofErr w:type="spellStart"/>
      <w:r w:rsidRPr="0044796C">
        <w:rPr>
          <w:rFonts w:ascii="Palatino Linotype" w:hAnsi="Palatino Linotype" w:cs="Times New Roman"/>
          <w:sz w:val="20"/>
          <w:szCs w:val="20"/>
        </w:rPr>
        <w:t>Szömi</w:t>
      </w:r>
      <w:proofErr w:type="spellEnd"/>
      <w:r w:rsidRPr="0044796C">
        <w:rPr>
          <w:rFonts w:ascii="Palatino Linotype" w:hAnsi="Palatino Linotype" w:cs="Times New Roman"/>
          <w:sz w:val="20"/>
          <w:szCs w:val="20"/>
        </w:rPr>
        <w:t xml:space="preserve"> bizalmatlanul nyújtogatta a nyakát Linda mögül. Első ránézésre ijesztőnek nézett ki a ködös tekintetével, hiányzó fogaival és koromfekete szőrével, ami a feje tetején és a háta közepén hosszabb és </w:t>
      </w:r>
      <w:proofErr w:type="spellStart"/>
      <w:r w:rsidRPr="0044796C">
        <w:rPr>
          <w:rFonts w:ascii="Palatino Linotype" w:hAnsi="Palatino Linotype" w:cs="Times New Roman"/>
          <w:sz w:val="20"/>
          <w:szCs w:val="20"/>
        </w:rPr>
        <w:t>barnásabb</w:t>
      </w:r>
      <w:proofErr w:type="spellEnd"/>
      <w:r w:rsidRPr="0044796C">
        <w:rPr>
          <w:rFonts w:ascii="Palatino Linotype" w:hAnsi="Palatino Linotype" w:cs="Times New Roman"/>
          <w:sz w:val="20"/>
          <w:szCs w:val="20"/>
        </w:rPr>
        <w:t xml:space="preserve"> volt, mint máshol. Most azonban kifejezetten komikus látványt nyújtott. Bozontos bundáját lelapítva figyelte, ahogy Kitti elindul fel a lépcsőn, mintha otthon lenne.</w:t>
      </w:r>
    </w:p>
    <w:p w14:paraId="1181294B"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Nem hoztam kulcsot, nyitva az ajtó. – szólt utána Linda.</w:t>
      </w:r>
    </w:p>
    <w:p w14:paraId="2319E04A"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 lépcsőházból Kitti artikulálatlan válasza hallatszott. Odalenn nem lehetett érteni, mit mond.</w:t>
      </w:r>
    </w:p>
    <w:p w14:paraId="32BE39A5"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Szevasz, beszari. – guggolt le a kutyához Dávid. </w:t>
      </w:r>
    </w:p>
    <w:p w14:paraId="46B642B6" w14:textId="77777777" w:rsidR="0044796C" w:rsidRPr="0044796C" w:rsidRDefault="0044796C" w:rsidP="0044796C">
      <w:pPr>
        <w:spacing w:line="280" w:lineRule="atLeast"/>
        <w:ind w:firstLine="284"/>
        <w:jc w:val="both"/>
        <w:rPr>
          <w:rFonts w:ascii="Palatino Linotype" w:hAnsi="Palatino Linotype" w:cs="Times New Roman"/>
          <w:sz w:val="20"/>
          <w:szCs w:val="20"/>
        </w:rPr>
      </w:pPr>
      <w:proofErr w:type="spellStart"/>
      <w:r w:rsidRPr="0044796C">
        <w:rPr>
          <w:rFonts w:ascii="Palatino Linotype" w:hAnsi="Palatino Linotype" w:cs="Times New Roman"/>
          <w:sz w:val="20"/>
          <w:szCs w:val="20"/>
        </w:rPr>
        <w:t>Szömi</w:t>
      </w:r>
      <w:proofErr w:type="spellEnd"/>
      <w:r w:rsidRPr="0044796C">
        <w:rPr>
          <w:rFonts w:ascii="Palatino Linotype" w:hAnsi="Palatino Linotype" w:cs="Times New Roman"/>
          <w:sz w:val="20"/>
          <w:szCs w:val="20"/>
        </w:rPr>
        <w:t xml:space="preserve"> hátrébb húzódott. Szemfogai kivillantak, ahogy szája enyhén vicsorgásra állt. Dávid felröhögött. Nem hiába gúnyolta vén boszorkánynak, mikor az első találkozásuk során </w:t>
      </w:r>
      <w:proofErr w:type="spellStart"/>
      <w:r w:rsidRPr="0044796C">
        <w:rPr>
          <w:rFonts w:ascii="Palatino Linotype" w:hAnsi="Palatino Linotype" w:cs="Times New Roman"/>
          <w:sz w:val="20"/>
          <w:szCs w:val="20"/>
        </w:rPr>
        <w:t>Szömi</w:t>
      </w:r>
      <w:proofErr w:type="spellEnd"/>
      <w:r w:rsidRPr="0044796C">
        <w:rPr>
          <w:rFonts w:ascii="Palatino Linotype" w:hAnsi="Palatino Linotype" w:cs="Times New Roman"/>
          <w:sz w:val="20"/>
          <w:szCs w:val="20"/>
        </w:rPr>
        <w:t xml:space="preserve"> morogva üdvözölte. Linda vigyorogva figyelte a jelenetet, miközben ráakasztotta a kutya nyakörvére a pórázt.</w:t>
      </w:r>
    </w:p>
    <w:p w14:paraId="592A1CCD" w14:textId="4FC8C2E2"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 rövid séta után arra értek vissza, hogy Kitti magabiztosan önti a legnagyobb tálba a tömény szeszt</w:t>
      </w:r>
      <w:r w:rsidR="00AB4B99">
        <w:rPr>
          <w:rFonts w:ascii="Palatino Linotype" w:hAnsi="Palatino Linotype" w:cs="Times New Roman"/>
          <w:sz w:val="20"/>
          <w:szCs w:val="20"/>
        </w:rPr>
        <w:t>.</w:t>
      </w:r>
    </w:p>
    <w:p w14:paraId="3F9FD8C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Hoztam rózsaízű vodkát. – újságolta, már-már ragyogva.</w:t>
      </w:r>
    </w:p>
    <w:p w14:paraId="724B8714" w14:textId="77777777" w:rsidR="0044796C" w:rsidRPr="0044796C" w:rsidRDefault="0044796C" w:rsidP="0044796C">
      <w:pPr>
        <w:spacing w:line="280" w:lineRule="atLeast"/>
        <w:ind w:firstLine="284"/>
        <w:jc w:val="both"/>
        <w:rPr>
          <w:rFonts w:ascii="Palatino Linotype" w:hAnsi="Palatino Linotype" w:cs="Times New Roman"/>
          <w:sz w:val="20"/>
          <w:szCs w:val="20"/>
        </w:rPr>
      </w:pPr>
      <w:proofErr w:type="spellStart"/>
      <w:r w:rsidRPr="0044796C">
        <w:rPr>
          <w:rFonts w:ascii="Palatino Linotype" w:hAnsi="Palatino Linotype" w:cs="Times New Roman"/>
          <w:sz w:val="20"/>
          <w:szCs w:val="20"/>
        </w:rPr>
        <w:t>Szömi</w:t>
      </w:r>
      <w:proofErr w:type="spellEnd"/>
      <w:r w:rsidRPr="0044796C">
        <w:rPr>
          <w:rFonts w:ascii="Palatino Linotype" w:hAnsi="Palatino Linotype" w:cs="Times New Roman"/>
          <w:sz w:val="20"/>
          <w:szCs w:val="20"/>
        </w:rPr>
        <w:t xml:space="preserve"> szkeptikusan nézett fel rájuk. Fontolgatta a kuncsorgást.</w:t>
      </w:r>
    </w:p>
    <w:p w14:paraId="568A0D17"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Meg másik három üveggel. – tette hozzá Dávid, miközben leakasztotta a nyakörvről a </w:t>
      </w:r>
      <w:proofErr w:type="spellStart"/>
      <w:r w:rsidRPr="0044796C">
        <w:rPr>
          <w:rFonts w:ascii="Palatino Linotype" w:hAnsi="Palatino Linotype" w:cs="Times New Roman"/>
          <w:sz w:val="20"/>
          <w:szCs w:val="20"/>
        </w:rPr>
        <w:t>karabínert</w:t>
      </w:r>
      <w:proofErr w:type="spellEnd"/>
      <w:r w:rsidRPr="0044796C">
        <w:rPr>
          <w:rFonts w:ascii="Palatino Linotype" w:hAnsi="Palatino Linotype" w:cs="Times New Roman"/>
          <w:sz w:val="20"/>
          <w:szCs w:val="20"/>
        </w:rPr>
        <w:t xml:space="preserve"> és felnyalábolta a kutyát.</w:t>
      </w:r>
    </w:p>
    <w:p w14:paraId="09250AE5"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Figyelj, Kitti, én ma nem hiszem, hogy…</w:t>
      </w:r>
    </w:p>
    <w:p w14:paraId="6D1F970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Ó, dehogynem. És szar a sminked, nincs rajta elég csillám.</w:t>
      </w:r>
    </w:p>
    <w:p w14:paraId="6FF0FAD2"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lastRenderedPageBreak/>
        <w:t>Linda szóra nyitotta a száját, de nem jött ki hang. Mire felocsúdott, barátnője már kezébe nyomott egy felespoharat, tele vodkával. Szájához emelte a piros merőkanalat, amivel eddig a koktélt kevergette és belekortyolt.</w:t>
      </w:r>
    </w:p>
    <w:p w14:paraId="0AD3351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Ah…</w:t>
      </w:r>
    </w:p>
    <w:p w14:paraId="63A77A8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Látom a fejeden, hogy tiszta alkohol, tegyél már rá valami gyümölcslevet, mert el sem jutunk a villamosig. – kiabált neki oda Dávid, még mindig a kutyát dögönyözve.</w:t>
      </w:r>
    </w:p>
    <w:p w14:paraId="2B13A2F2"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Férfiaknak nincs szava a konyhában! – válaszolt Kitti, majd lendülettel megragadta a szekrény fogantyúját.</w:t>
      </w:r>
    </w:p>
    <w:p w14:paraId="2B5EEFF6"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 fogantyú a kezében maradt, amitől hangos röhögésben tört ki.</w:t>
      </w:r>
    </w:p>
    <w:p w14:paraId="7428863B"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Kitti, mi lenne, ha nem rombolnád le a házat…? – vette ki finoman a kezéből az alkatrészt és letette a pultra. – Nincs pénzem felújításra.</w:t>
      </w:r>
    </w:p>
    <w:p w14:paraId="51B28BC7"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Bocsi, csak… – próbált kinyögni egy értelmes mondatot, de már a konyha </w:t>
      </w:r>
      <w:proofErr w:type="spellStart"/>
      <w:r w:rsidRPr="0044796C">
        <w:rPr>
          <w:rFonts w:ascii="Palatino Linotype" w:hAnsi="Palatino Linotype" w:cs="Times New Roman"/>
          <w:sz w:val="20"/>
          <w:szCs w:val="20"/>
        </w:rPr>
        <w:t>kövén</w:t>
      </w:r>
      <w:proofErr w:type="spellEnd"/>
      <w:r w:rsidRPr="0044796C">
        <w:rPr>
          <w:rFonts w:ascii="Palatino Linotype" w:hAnsi="Palatino Linotype" w:cs="Times New Roman"/>
          <w:sz w:val="20"/>
          <w:szCs w:val="20"/>
        </w:rPr>
        <w:t xml:space="preserve"> térdelt a röhögéstől. </w:t>
      </w:r>
    </w:p>
    <w:p w14:paraId="49A9455B"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Már megint mibe sütötted bele a drogot? – hajolt oda hozzá Linda, hogy felsegítse. </w:t>
      </w:r>
    </w:p>
    <w:p w14:paraId="7DD69BC2" w14:textId="7F08097D"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Semmibe! Semmibe! – törölgette a könnyeit, miközben próbálta abbahagyni a nevetést. – Amúgy is,</w:t>
      </w:r>
      <w:r>
        <w:rPr>
          <w:rFonts w:ascii="Palatino Linotype" w:hAnsi="Palatino Linotype" w:cs="Times New Roman"/>
          <w:sz w:val="20"/>
          <w:szCs w:val="20"/>
        </w:rPr>
        <w:t xml:space="preserve"> </w:t>
      </w:r>
      <w:r w:rsidRPr="0044796C">
        <w:rPr>
          <w:rFonts w:ascii="Palatino Linotype" w:hAnsi="Palatino Linotype" w:cs="Times New Roman"/>
          <w:sz w:val="20"/>
          <w:szCs w:val="20"/>
        </w:rPr>
        <w:t xml:space="preserve">Márké a lakás, nem? Akkor mindjárt kibaszom az ablakot is! Tök </w:t>
      </w:r>
      <w:proofErr w:type="spellStart"/>
      <w:r w:rsidRPr="0044796C">
        <w:rPr>
          <w:rFonts w:ascii="Palatino Linotype" w:hAnsi="Palatino Linotype" w:cs="Times New Roman"/>
          <w:sz w:val="20"/>
          <w:szCs w:val="20"/>
        </w:rPr>
        <w:t>jófej</w:t>
      </w:r>
      <w:proofErr w:type="spellEnd"/>
      <w:r w:rsidRPr="0044796C">
        <w:rPr>
          <w:rFonts w:ascii="Palatino Linotype" w:hAnsi="Palatino Linotype" w:cs="Times New Roman"/>
          <w:sz w:val="20"/>
          <w:szCs w:val="20"/>
        </w:rPr>
        <w:t>, hogy kiment szarrá keresni magát, te meg élj a szakadt szarjában.</w:t>
      </w:r>
    </w:p>
    <w:p w14:paraId="2D224A4D"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Majd beszélek vele erről… – kevergette az epres koktélt Linda. – Tegnap jött tőle pont egy levél. Még nem bontottam ki.</w:t>
      </w:r>
    </w:p>
    <w:p w14:paraId="17894A4F"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Lehet, tényleg pénzt küldött. – csillant fel a nő szeme.</w:t>
      </w:r>
    </w:p>
    <w:p w14:paraId="08F4867A"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Márkról beszélünk, Kitti.</w:t>
      </w:r>
    </w:p>
    <w:p w14:paraId="27D7BEA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Ja. Jogos. Akkor bassza meg magát. Koktélt?</w:t>
      </w:r>
    </w:p>
    <w:p w14:paraId="1AB8E4D5"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vállat vont. Szüksége volt minden csepp alkoholra.</w:t>
      </w:r>
    </w:p>
    <w:p w14:paraId="422F77A6"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Egy órával később már a sorban álltak. Linda úgy szorította Dávid vállát, miközben egyensúlyozott, mintha az élete múlna rajta.</w:t>
      </w:r>
    </w:p>
    <w:p w14:paraId="320E04F4"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Benn majd leülünk egy kicsit.</w:t>
      </w:r>
    </w:p>
    <w:p w14:paraId="5EE0E2D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Nem. Majd kitáncolom. – vigyorgott bárgyún a nő, miközben próbálta előkeresni a belépőt.</w:t>
      </w:r>
    </w:p>
    <w:p w14:paraId="746A9EDA"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Dávid a fejét csóválta, majd lehúzta a maradék koktélt, amit vitt magával az útra.</w:t>
      </w:r>
    </w:p>
    <w:p w14:paraId="395D081B"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Mikor sikerült átjutniuk a kapun, Kitti </w:t>
      </w:r>
      <w:proofErr w:type="spellStart"/>
      <w:r w:rsidRPr="0044796C">
        <w:rPr>
          <w:rFonts w:ascii="Palatino Linotype" w:hAnsi="Palatino Linotype" w:cs="Times New Roman"/>
          <w:sz w:val="20"/>
          <w:szCs w:val="20"/>
        </w:rPr>
        <w:t>karonfogta</w:t>
      </w:r>
      <w:proofErr w:type="spellEnd"/>
      <w:r w:rsidRPr="0044796C">
        <w:rPr>
          <w:rFonts w:ascii="Palatino Linotype" w:hAnsi="Palatino Linotype" w:cs="Times New Roman"/>
          <w:sz w:val="20"/>
          <w:szCs w:val="20"/>
        </w:rPr>
        <w:t xml:space="preserve"> barátnőjét és elkezdett utat törni magának a tömegben, Lindát maga után húzva. Mire a többiek megérkeztek, a két lánynak már nyoma veszett valahol a nagyszínpad előtt. Fél órával később tértek csak vissza.</w:t>
      </w:r>
    </w:p>
    <w:p w14:paraId="410CD7D7"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Hú, basszátok meg, majdnem lemaradtunk </w:t>
      </w:r>
      <w:proofErr w:type="spellStart"/>
      <w:r w:rsidRPr="0044796C">
        <w:rPr>
          <w:rFonts w:ascii="Palatino Linotype" w:hAnsi="Palatino Linotype" w:cs="Times New Roman"/>
          <w:sz w:val="20"/>
          <w:szCs w:val="20"/>
        </w:rPr>
        <w:t>Timmy</w:t>
      </w:r>
      <w:proofErr w:type="spellEnd"/>
      <w:r w:rsidRPr="0044796C">
        <w:rPr>
          <w:rFonts w:ascii="Palatino Linotype" w:hAnsi="Palatino Linotype" w:cs="Times New Roman"/>
          <w:sz w:val="20"/>
          <w:szCs w:val="20"/>
        </w:rPr>
        <w:t xml:space="preserve"> </w:t>
      </w:r>
      <w:proofErr w:type="spellStart"/>
      <w:r w:rsidRPr="0044796C">
        <w:rPr>
          <w:rFonts w:ascii="Palatino Linotype" w:hAnsi="Palatino Linotype" w:cs="Times New Roman"/>
          <w:sz w:val="20"/>
          <w:szCs w:val="20"/>
        </w:rPr>
        <w:t>Trumpetről</w:t>
      </w:r>
      <w:proofErr w:type="spellEnd"/>
      <w:r w:rsidRPr="0044796C">
        <w:rPr>
          <w:rFonts w:ascii="Palatino Linotype" w:hAnsi="Palatino Linotype" w:cs="Times New Roman"/>
          <w:sz w:val="20"/>
          <w:szCs w:val="20"/>
        </w:rPr>
        <w:t>. – üvöltötte Linda, miközben a homlokát törölgette.</w:t>
      </w:r>
    </w:p>
    <w:p w14:paraId="24C11964"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Nem találtunk már meg titeket, de mi is </w:t>
      </w:r>
      <w:proofErr w:type="spellStart"/>
      <w:r w:rsidRPr="0044796C">
        <w:rPr>
          <w:rFonts w:ascii="Palatino Linotype" w:hAnsi="Palatino Linotype" w:cs="Times New Roman"/>
          <w:sz w:val="20"/>
          <w:szCs w:val="20"/>
        </w:rPr>
        <w:t>végigugráltuk</w:t>
      </w:r>
      <w:proofErr w:type="spellEnd"/>
      <w:r w:rsidRPr="0044796C">
        <w:rPr>
          <w:rFonts w:ascii="Palatino Linotype" w:hAnsi="Palatino Linotype" w:cs="Times New Roman"/>
          <w:sz w:val="20"/>
          <w:szCs w:val="20"/>
        </w:rPr>
        <w:t xml:space="preserve">. – lihegte Kristóf és öleléssel köszöntötte őket. </w:t>
      </w:r>
    </w:p>
    <w:p w14:paraId="1EF7D358" w14:textId="1921FB79"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Dávid is előkerült, hasonlóan kimelegedve, kezében két pohár gin</w:t>
      </w:r>
      <w:r w:rsidR="00BD4C47">
        <w:rPr>
          <w:rFonts w:ascii="Palatino Linotype" w:hAnsi="Palatino Linotype" w:cs="Times New Roman"/>
          <w:sz w:val="20"/>
          <w:szCs w:val="20"/>
        </w:rPr>
        <w:t xml:space="preserve"> </w:t>
      </w:r>
      <w:proofErr w:type="spellStart"/>
      <w:r w:rsidRPr="0044796C">
        <w:rPr>
          <w:rFonts w:ascii="Palatino Linotype" w:hAnsi="Palatino Linotype" w:cs="Times New Roman"/>
          <w:sz w:val="20"/>
          <w:szCs w:val="20"/>
        </w:rPr>
        <w:t>toniccal</w:t>
      </w:r>
      <w:proofErr w:type="spellEnd"/>
      <w:r w:rsidRPr="0044796C">
        <w:rPr>
          <w:rFonts w:ascii="Palatino Linotype" w:hAnsi="Palatino Linotype" w:cs="Times New Roman"/>
          <w:sz w:val="20"/>
          <w:szCs w:val="20"/>
        </w:rPr>
        <w:t>.</w:t>
      </w:r>
    </w:p>
    <w:p w14:paraId="24738B6C"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Erről van itt szó. – vette át lelkesen tőle az egyik poharat Kristóf. – Tökéletes időzítés, pont a tömeg előtt értél a bárhoz.</w:t>
      </w:r>
    </w:p>
    <w:p w14:paraId="7FB86767"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lastRenderedPageBreak/>
        <w:t xml:space="preserve">– És nekünk nem hoztál? Baszódj meg. – nyavalygott Kitti, majd hátat fordított és a pult felé vette az irányt. </w:t>
      </w:r>
    </w:p>
    <w:p w14:paraId="6063CAF5"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Linda utána galoppozott. Mikor a pulthoz értek, már csak egy háromfős csapat állt </w:t>
      </w:r>
      <w:proofErr w:type="spellStart"/>
      <w:r w:rsidRPr="0044796C">
        <w:rPr>
          <w:rFonts w:ascii="Palatino Linotype" w:hAnsi="Palatino Linotype" w:cs="Times New Roman"/>
          <w:sz w:val="20"/>
          <w:szCs w:val="20"/>
        </w:rPr>
        <w:t>előttük</w:t>
      </w:r>
      <w:proofErr w:type="spellEnd"/>
      <w:r w:rsidRPr="0044796C">
        <w:rPr>
          <w:rFonts w:ascii="Palatino Linotype" w:hAnsi="Palatino Linotype" w:cs="Times New Roman"/>
          <w:sz w:val="20"/>
          <w:szCs w:val="20"/>
        </w:rPr>
        <w:t>, félmeztelenül, női szemüvegben. Épp a pultossal egyezkedtek valamin.</w:t>
      </w:r>
    </w:p>
    <w:p w14:paraId="6F6E129C"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Kérjétek meg a csajokat. – mondta a férfi a pult mögül. </w:t>
      </w:r>
    </w:p>
    <w:p w14:paraId="6CCCE34E"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A három férfi </w:t>
      </w:r>
      <w:proofErr w:type="spellStart"/>
      <w:r w:rsidRPr="0044796C">
        <w:rPr>
          <w:rFonts w:ascii="Palatino Linotype" w:hAnsi="Palatino Linotype" w:cs="Times New Roman"/>
          <w:sz w:val="20"/>
          <w:szCs w:val="20"/>
        </w:rPr>
        <w:t>hátraperdült</w:t>
      </w:r>
      <w:proofErr w:type="spellEnd"/>
      <w:r w:rsidRPr="0044796C">
        <w:rPr>
          <w:rFonts w:ascii="Palatino Linotype" w:hAnsi="Palatino Linotype" w:cs="Times New Roman"/>
          <w:sz w:val="20"/>
          <w:szCs w:val="20"/>
        </w:rPr>
        <w:t xml:space="preserve"> és a szükségesnél magasabb hangerővel elkezdtek könyörögni </w:t>
      </w:r>
      <w:proofErr w:type="spellStart"/>
      <w:r w:rsidRPr="0044796C">
        <w:rPr>
          <w:rFonts w:ascii="Palatino Linotype" w:hAnsi="Palatino Linotype" w:cs="Times New Roman"/>
          <w:sz w:val="20"/>
          <w:szCs w:val="20"/>
        </w:rPr>
        <w:t>Lindáéknak</w:t>
      </w:r>
      <w:proofErr w:type="spellEnd"/>
      <w:r w:rsidRPr="0044796C">
        <w:rPr>
          <w:rFonts w:ascii="Palatino Linotype" w:hAnsi="Palatino Linotype" w:cs="Times New Roman"/>
          <w:sz w:val="20"/>
          <w:szCs w:val="20"/>
        </w:rPr>
        <w:t>.</w:t>
      </w:r>
    </w:p>
    <w:p w14:paraId="0B39124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Na ezt már szeretem. – vigyorodott el Kitti.</w:t>
      </w:r>
    </w:p>
    <w:p w14:paraId="277E4F9C"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Azt kérték, hogy öntsem a szájukba. – tett le egy teljes üveg whiskyt a pultra a férfi. – Tiétek a lehetőség.</w:t>
      </w:r>
    </w:p>
    <w:p w14:paraId="098A419B" w14:textId="38D9DDE2" w:rsidR="0044796C" w:rsidRPr="0044796C" w:rsidRDefault="0044796C" w:rsidP="00A90C78">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Kittit nem kellett </w:t>
      </w:r>
      <w:r>
        <w:rPr>
          <w:rFonts w:ascii="Palatino Linotype" w:hAnsi="Palatino Linotype" w:cs="Times New Roman"/>
          <w:sz w:val="20"/>
          <w:szCs w:val="20"/>
        </w:rPr>
        <w:t>sokat kérlelni</w:t>
      </w:r>
      <w:r w:rsidRPr="0044796C">
        <w:rPr>
          <w:rFonts w:ascii="Palatino Linotype" w:hAnsi="Palatino Linotype" w:cs="Times New Roman"/>
          <w:sz w:val="20"/>
          <w:szCs w:val="20"/>
        </w:rPr>
        <w:t xml:space="preserve">, azzal a lendülettel lekapta a pultról az üveget és még kiöntőt is kért a pultostól mellé. Cserébe a kezébe nyomta a telefonját és megkérte, hogy </w:t>
      </w:r>
      <w:proofErr w:type="spellStart"/>
      <w:r w:rsidRPr="0044796C">
        <w:rPr>
          <w:rFonts w:ascii="Palatino Linotype" w:hAnsi="Palatino Linotype" w:cs="Times New Roman"/>
          <w:sz w:val="20"/>
          <w:szCs w:val="20"/>
        </w:rPr>
        <w:t>videózza</w:t>
      </w:r>
      <w:proofErr w:type="spellEnd"/>
      <w:r w:rsidRPr="0044796C">
        <w:rPr>
          <w:rFonts w:ascii="Palatino Linotype" w:hAnsi="Palatino Linotype" w:cs="Times New Roman"/>
          <w:sz w:val="20"/>
          <w:szCs w:val="20"/>
        </w:rPr>
        <w:t xml:space="preserve"> a jelenetet. A társaságból ketten azonnal a térdükre ereszkedtek a nő elé, ő pedig élvezettel</w:t>
      </w:r>
      <w:r w:rsidR="00BD4C47">
        <w:rPr>
          <w:rFonts w:ascii="Palatino Linotype" w:hAnsi="Palatino Linotype" w:cs="Times New Roman"/>
          <w:sz w:val="20"/>
          <w:szCs w:val="20"/>
        </w:rPr>
        <w:t xml:space="preserve"> </w:t>
      </w:r>
      <w:r w:rsidRPr="0044796C">
        <w:rPr>
          <w:rFonts w:ascii="Palatino Linotype" w:hAnsi="Palatino Linotype" w:cs="Times New Roman"/>
          <w:sz w:val="20"/>
          <w:szCs w:val="20"/>
        </w:rPr>
        <w:t>teli arccal döntötte meg a szájuk felé az üveget. Linda csak összefonta maga előtt a kezét és nevetve figyelte a jelenetet.</w:t>
      </w:r>
    </w:p>
    <w:p w14:paraId="18037FC6"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BÁLINT GYERE. – kelt fel az egyikük a földről és az addig hátuk mögött ácsorgó férfi felé lépett. </w:t>
      </w:r>
    </w:p>
    <w:p w14:paraId="594985B3"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Bálint elvigyorodott. Kicsit zavarban volt, de letérdelt barátja mellé és próbált nem belenevetni a kortyba. Kitti végül Linda kezébe nyomta az üveget. </w:t>
      </w:r>
    </w:p>
    <w:p w14:paraId="749B1BC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Te jössz, szórakozz már egy kicsit.</w:t>
      </w:r>
    </w:p>
    <w:p w14:paraId="7D84EBB7"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felnevetett, kikapta barátnője kezéből az üveget és Bálint arca fölé tartotta. A férfi egy ideig nyelte a kortyokat, aztán elkezdett nevetni és a maradékot Lindára köpte.</w:t>
      </w:r>
    </w:p>
    <w:p w14:paraId="6F53D0A0"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Ne haragudj! – fogta meg a nő csípőjét, miközben kicsit előrebukott. – Várjál, mindjárt lenyalom!</w:t>
      </w:r>
    </w:p>
    <w:p w14:paraId="7D7781C8"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Linda már vörös fejjel, arcát egyik kezébe temetve rázkódott a nevetéstől, Bálint pedig állta a szavát és tényleg </w:t>
      </w:r>
      <w:proofErr w:type="spellStart"/>
      <w:r w:rsidRPr="0044796C">
        <w:rPr>
          <w:rFonts w:ascii="Palatino Linotype" w:hAnsi="Palatino Linotype" w:cs="Times New Roman"/>
          <w:sz w:val="20"/>
          <w:szCs w:val="20"/>
        </w:rPr>
        <w:t>végignyalta</w:t>
      </w:r>
      <w:proofErr w:type="spellEnd"/>
      <w:r w:rsidRPr="0044796C">
        <w:rPr>
          <w:rFonts w:ascii="Palatino Linotype" w:hAnsi="Palatino Linotype" w:cs="Times New Roman"/>
          <w:sz w:val="20"/>
          <w:szCs w:val="20"/>
        </w:rPr>
        <w:t xml:space="preserve"> a combját.</w:t>
      </w:r>
    </w:p>
    <w:p w14:paraId="6CBAD90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Jó, oké, folytathatod. – nézett fel rá a férfi, Linda pedig egy ideig próbált a szájába célozni.</w:t>
      </w:r>
    </w:p>
    <w:p w14:paraId="5723E53C"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Mikor a röhögéstől megint </w:t>
      </w:r>
      <w:proofErr w:type="spellStart"/>
      <w:r w:rsidRPr="0044796C">
        <w:rPr>
          <w:rFonts w:ascii="Palatino Linotype" w:hAnsi="Palatino Linotype" w:cs="Times New Roman"/>
          <w:sz w:val="20"/>
          <w:szCs w:val="20"/>
        </w:rPr>
        <w:t>melléöntötte</w:t>
      </w:r>
      <w:proofErr w:type="spellEnd"/>
      <w:r w:rsidRPr="0044796C">
        <w:rPr>
          <w:rFonts w:ascii="Palatino Linotype" w:hAnsi="Palatino Linotype" w:cs="Times New Roman"/>
          <w:sz w:val="20"/>
          <w:szCs w:val="20"/>
        </w:rPr>
        <w:t xml:space="preserve"> a whiskyt, belemarkolt a férfi hajába, </w:t>
      </w:r>
      <w:proofErr w:type="spellStart"/>
      <w:r w:rsidRPr="0044796C">
        <w:rPr>
          <w:rFonts w:ascii="Palatino Linotype" w:hAnsi="Palatino Linotype" w:cs="Times New Roman"/>
          <w:sz w:val="20"/>
          <w:szCs w:val="20"/>
        </w:rPr>
        <w:t>hátrarántotta</w:t>
      </w:r>
      <w:proofErr w:type="spellEnd"/>
      <w:r w:rsidRPr="0044796C">
        <w:rPr>
          <w:rFonts w:ascii="Palatino Linotype" w:hAnsi="Palatino Linotype" w:cs="Times New Roman"/>
          <w:sz w:val="20"/>
          <w:szCs w:val="20"/>
        </w:rPr>
        <w:t xml:space="preserve"> a fejét és bedugta a kiöntő csőrét a szájába. A többiek hangosan felnyerítettek. Már a pultos sem tudta egyenesen tartani a kamerát. Bálintot ez nem zavarta, elszántan nyakalta a </w:t>
      </w:r>
      <w:proofErr w:type="spellStart"/>
      <w:r w:rsidRPr="0044796C">
        <w:rPr>
          <w:rFonts w:ascii="Palatino Linotype" w:hAnsi="Palatino Linotype" w:cs="Times New Roman"/>
          <w:sz w:val="20"/>
          <w:szCs w:val="20"/>
        </w:rPr>
        <w:t>töményet</w:t>
      </w:r>
      <w:proofErr w:type="spellEnd"/>
      <w:r w:rsidRPr="0044796C">
        <w:rPr>
          <w:rFonts w:ascii="Palatino Linotype" w:hAnsi="Palatino Linotype" w:cs="Times New Roman"/>
          <w:sz w:val="20"/>
          <w:szCs w:val="20"/>
        </w:rPr>
        <w:t xml:space="preserve"> tovább.</w:t>
      </w:r>
    </w:p>
    <w:p w14:paraId="171E21F7"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Áh, elég, gyerekek, ki kell mennem a mosdóba. – hördült fel a férfi nem sokkal később. – Öreg vagyok már ehhez.</w:t>
      </w:r>
    </w:p>
    <w:p w14:paraId="7A09BB2C"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w:t>
      </w:r>
      <w:proofErr w:type="spellStart"/>
      <w:r w:rsidRPr="0044796C">
        <w:rPr>
          <w:rFonts w:ascii="Palatino Linotype" w:hAnsi="Palatino Linotype" w:cs="Times New Roman"/>
          <w:sz w:val="20"/>
          <w:szCs w:val="20"/>
        </w:rPr>
        <w:t>Gyere</w:t>
      </w:r>
      <w:proofErr w:type="spellEnd"/>
      <w:r w:rsidRPr="0044796C">
        <w:rPr>
          <w:rFonts w:ascii="Palatino Linotype" w:hAnsi="Palatino Linotype" w:cs="Times New Roman"/>
          <w:sz w:val="20"/>
          <w:szCs w:val="20"/>
        </w:rPr>
        <w:t>. – nyújtotta neki a kezét Linda, hogy felsegítse.</w:t>
      </w:r>
    </w:p>
    <w:p w14:paraId="625E7AE6"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Elkísérsz? – egyenesedett fel Bálint. </w:t>
      </w:r>
    </w:p>
    <w:p w14:paraId="5D9DA364"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biccentett. Barátnője kezébe adta a maradék whiskyt és otthagyta a másik két részeggel.</w:t>
      </w:r>
    </w:p>
    <w:p w14:paraId="03922B5E"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Miután Bálintot sikerült betámogatni a WC-be, Linda az ajtónak támaszkodva várta. Odabentről öklendezés hallatszott. </w:t>
      </w:r>
    </w:p>
    <w:p w14:paraId="1996682D"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Jól vagy? – kiabált be Bálintnak.</w:t>
      </w:r>
    </w:p>
    <w:p w14:paraId="3A27549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Jobban! – hallatszott az ajtó túloldaláról. </w:t>
      </w:r>
    </w:p>
    <w:p w14:paraId="11E45728"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lastRenderedPageBreak/>
        <w:t xml:space="preserve">Linda elővette a telefonját. Kitti abban a pillanatban osztotta meg épp a felvételt az előző ámokfutásukról. Nem sokkal később Andris neve villant fel a kijelzőn. </w:t>
      </w:r>
    </w:p>
    <w:p w14:paraId="7FF06581" w14:textId="06472B3D" w:rsidR="0044796C" w:rsidRPr="0044796C" w:rsidRDefault="00A90C78" w:rsidP="0044796C">
      <w:pPr>
        <w:spacing w:line="280" w:lineRule="atLeast"/>
        <w:ind w:firstLine="284"/>
        <w:jc w:val="both"/>
        <w:rPr>
          <w:rFonts w:ascii="Palatino Linotype" w:hAnsi="Palatino Linotype" w:cs="Times New Roman"/>
          <w:i/>
          <w:iCs/>
          <w:sz w:val="20"/>
          <w:szCs w:val="20"/>
        </w:rPr>
      </w:pPr>
      <w:r>
        <w:rPr>
          <w:rFonts w:ascii="Palatino Linotype" w:hAnsi="Palatino Linotype" w:cs="Times New Roman"/>
          <w:i/>
          <w:iCs/>
          <w:sz w:val="20"/>
          <w:szCs w:val="20"/>
        </w:rPr>
        <w:t>„</w:t>
      </w:r>
      <w:r w:rsidR="0044796C" w:rsidRPr="0044796C">
        <w:rPr>
          <w:rFonts w:ascii="Palatino Linotype" w:hAnsi="Palatino Linotype" w:cs="Times New Roman"/>
          <w:i/>
          <w:iCs/>
          <w:sz w:val="20"/>
          <w:szCs w:val="20"/>
        </w:rPr>
        <w:t>Látom, jó a buli.</w:t>
      </w:r>
      <w:r>
        <w:rPr>
          <w:rFonts w:ascii="Palatino Linotype" w:hAnsi="Palatino Linotype" w:cs="Times New Roman"/>
          <w:i/>
          <w:iCs/>
          <w:sz w:val="20"/>
          <w:szCs w:val="20"/>
        </w:rPr>
        <w:t>”</w:t>
      </w:r>
    </w:p>
    <w:p w14:paraId="44730D1C" w14:textId="2307F302" w:rsidR="0044796C" w:rsidRPr="0044796C" w:rsidRDefault="00A90C78" w:rsidP="0044796C">
      <w:pPr>
        <w:spacing w:line="280" w:lineRule="atLeast"/>
        <w:ind w:firstLine="284"/>
        <w:jc w:val="both"/>
        <w:rPr>
          <w:rFonts w:ascii="Palatino Linotype" w:hAnsi="Palatino Linotype" w:cs="Times New Roman"/>
          <w:i/>
          <w:iCs/>
          <w:sz w:val="20"/>
          <w:szCs w:val="20"/>
        </w:rPr>
      </w:pPr>
      <w:r>
        <w:rPr>
          <w:rFonts w:ascii="Palatino Linotype" w:hAnsi="Palatino Linotype" w:cs="Times New Roman"/>
          <w:i/>
          <w:iCs/>
          <w:sz w:val="20"/>
          <w:szCs w:val="20"/>
        </w:rPr>
        <w:t>„</w:t>
      </w:r>
      <w:r w:rsidR="0044796C" w:rsidRPr="0044796C">
        <w:rPr>
          <w:rFonts w:ascii="Palatino Linotype" w:hAnsi="Palatino Linotype" w:cs="Times New Roman"/>
          <w:i/>
          <w:iCs/>
          <w:sz w:val="20"/>
          <w:szCs w:val="20"/>
        </w:rPr>
        <w:t>:)</w:t>
      </w:r>
      <w:r>
        <w:rPr>
          <w:rFonts w:ascii="Palatino Linotype" w:hAnsi="Palatino Linotype" w:cs="Times New Roman"/>
          <w:i/>
          <w:iCs/>
          <w:sz w:val="20"/>
          <w:szCs w:val="20"/>
        </w:rPr>
        <w:t>”</w:t>
      </w:r>
    </w:p>
    <w:p w14:paraId="0CCABFC5"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Nagyot sóhajtott. Az a mosoly nem volt őszinte. Az a következő hetek feszültségének előszeleként tűnt fel. Ennyire már ismerte Andrist, tudta, hogy ez a beszélgetés még csak most vette kezdetét.</w:t>
      </w:r>
    </w:p>
    <w:p w14:paraId="592B9ED0"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 fülkéből dörömbölés hallatszott. Linda elállt az ajtóból. Bálint egy fokkal józanabban, de még mindig dülöngélve lépett ki. Fáradt mosollyal mérte végig a nőt.</w:t>
      </w:r>
    </w:p>
    <w:p w14:paraId="79787EE1"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Köszi, hogy elkísértél. Szerintem leülök valahova és rápihenek a következő körre.</w:t>
      </w:r>
    </w:p>
    <w:p w14:paraId="1EA87E78"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Kérsz vizet? – billentette oldalra a fejét Linda.</w:t>
      </w:r>
    </w:p>
    <w:p w14:paraId="41087778"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Bálint hálás mosollyal biccentett. </w:t>
      </w:r>
    </w:p>
    <w:p w14:paraId="7CDC0112"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 xml:space="preserve">A kiégett gyepen kerestek egy kevésbé poros területet, amire lekuporodhattak. A férfi a saját térdeibe kapaszkodva, fejét az ölébe hajtva próbált regenerálódni. Linda csak a </w:t>
      </w:r>
      <w:proofErr w:type="spellStart"/>
      <w:r w:rsidRPr="0044796C">
        <w:rPr>
          <w:rFonts w:ascii="Palatino Linotype" w:hAnsi="Palatino Linotype" w:cs="Times New Roman"/>
          <w:sz w:val="20"/>
          <w:szCs w:val="20"/>
        </w:rPr>
        <w:t>retro</w:t>
      </w:r>
      <w:proofErr w:type="spellEnd"/>
      <w:r w:rsidRPr="0044796C">
        <w:rPr>
          <w:rFonts w:ascii="Palatino Linotype" w:hAnsi="Palatino Linotype" w:cs="Times New Roman"/>
          <w:sz w:val="20"/>
          <w:szCs w:val="20"/>
        </w:rPr>
        <w:t xml:space="preserve"> színpad előtti tömeget vizslatta a távolból.</w:t>
      </w:r>
    </w:p>
    <w:p w14:paraId="1F21FE83"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Talán tényleg áruló vagyok, mégis én érzem magam elárulva.</w:t>
      </w:r>
    </w:p>
    <w:p w14:paraId="762D9B8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Te pesti vagy amúgy? – nyöszörögte Bálint mellette.</w:t>
      </w:r>
    </w:p>
    <w:p w14:paraId="4EB3EC12"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Igen, itt is születtem, itt is éltem mindig.</w:t>
      </w:r>
    </w:p>
    <w:p w14:paraId="67745590"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És nem vágytál máshová?</w:t>
      </w:r>
    </w:p>
    <w:p w14:paraId="75036C25"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elmosolyodott. A földet kezdte el piszkálni maga mellett egy száraz ágdarabbal.</w:t>
      </w:r>
    </w:p>
    <w:p w14:paraId="1F58CACB"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Itt is idegennek érzem magam néha, minek fokozni? – pillantott rá.</w:t>
      </w:r>
    </w:p>
    <w:p w14:paraId="2C689142"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Bálint biccentett, mint aki megelégedett a válasszal.</w:t>
      </w:r>
    </w:p>
    <w:p w14:paraId="42995DB4"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Én Amszterdamban élek lassan 3 éve… Itt már nem érzem magam otthon. Ott pedig még nem. Szívás.</w:t>
      </w:r>
    </w:p>
    <w:p w14:paraId="10AC9C3C"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Hogyhogy kiköltöztél? Pénz?</w:t>
      </w:r>
    </w:p>
    <w:p w14:paraId="48F2551B"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A férfi egy ideig elgondolkodott, aztán megvonta a vállát.</w:t>
      </w:r>
    </w:p>
    <w:p w14:paraId="13B7C633"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xml:space="preserve">– Az is. Tehetetlennek éreztem magam itthon és muszáj volt mennem. Csinálni valamit, bármit. Remélni, hogy jobb lesz, amit nem is tudom, miért érzek rossznak. </w:t>
      </w:r>
    </w:p>
    <w:p w14:paraId="0C3B60C2"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És jobb lett? – húzódott hozzá közelebb Linda.</w:t>
      </w:r>
    </w:p>
    <w:p w14:paraId="5CFB97DD"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Kalandosabb. Jobb? Majd meglátjuk egyszer. A házam itthon már eladtam, hogy legyen mit megbánnom. – húzta el a száját. – De figyelj, nem panaszkodom. Most épp Japánból jöttem ide, holnap megyek csak haza a főhadiszállásomra.</w:t>
      </w:r>
    </w:p>
    <w:p w14:paraId="3AFDEBA0"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Bálint felegyenesedett és elővette pénztárcáját. Egy apró érmét vett elő belőle és Linda kezébe nyomta.</w:t>
      </w:r>
    </w:p>
    <w:p w14:paraId="3A453A02"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Tessék. Ez a jussod, hogy egy fesztivál közepén engem ápolsz.</w:t>
      </w:r>
    </w:p>
    <w:p w14:paraId="0CCF3340" w14:textId="77777777" w:rsidR="0044796C" w:rsidRPr="0044796C" w:rsidRDefault="0044796C" w:rsidP="0044796C">
      <w:pPr>
        <w:spacing w:line="280" w:lineRule="atLeast"/>
        <w:ind w:firstLine="284"/>
        <w:jc w:val="both"/>
        <w:rPr>
          <w:rFonts w:ascii="Palatino Linotype" w:hAnsi="Palatino Linotype" w:cs="Times New Roman"/>
          <w:sz w:val="20"/>
          <w:szCs w:val="20"/>
        </w:rPr>
      </w:pPr>
      <w:r w:rsidRPr="0044796C">
        <w:rPr>
          <w:rFonts w:ascii="Palatino Linotype" w:hAnsi="Palatino Linotype" w:cs="Times New Roman"/>
          <w:sz w:val="20"/>
          <w:szCs w:val="20"/>
        </w:rPr>
        <w:t>Linda felnevetett.</w:t>
      </w:r>
    </w:p>
    <w:p w14:paraId="03EDCD89"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5 jen? Ennyit érek?</w:t>
      </w:r>
    </w:p>
    <w:p w14:paraId="54F2A57C" w14:textId="77777777"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lastRenderedPageBreak/>
        <w:t>– Az anyagias fajtádat… Tessék, akkor 100 jent kapsz. – cserélte ki a lyukas érmét egy másik, ezüst színűre a férfi.</w:t>
      </w:r>
    </w:p>
    <w:p w14:paraId="7BC36008" w14:textId="12433F23" w:rsidR="0044796C" w:rsidRPr="0044796C" w:rsidRDefault="0044796C" w:rsidP="0044796C">
      <w:pPr>
        <w:spacing w:line="280" w:lineRule="atLeast"/>
        <w:jc w:val="both"/>
        <w:rPr>
          <w:rFonts w:ascii="Palatino Linotype" w:hAnsi="Palatino Linotype" w:cs="Times New Roman"/>
          <w:sz w:val="20"/>
          <w:szCs w:val="20"/>
        </w:rPr>
      </w:pPr>
      <w:r w:rsidRPr="0044796C">
        <w:rPr>
          <w:rFonts w:ascii="Palatino Linotype" w:hAnsi="Palatino Linotype" w:cs="Times New Roman"/>
          <w:sz w:val="20"/>
          <w:szCs w:val="20"/>
        </w:rPr>
        <w:t>– Alakul, alakul. – dobta fel a levegőbe a nő, majd zsebre</w:t>
      </w:r>
      <w:r w:rsidR="00BD4C47">
        <w:rPr>
          <w:rFonts w:ascii="Palatino Linotype" w:hAnsi="Palatino Linotype" w:cs="Times New Roman"/>
          <w:sz w:val="20"/>
          <w:szCs w:val="20"/>
        </w:rPr>
        <w:t xml:space="preserve"> </w:t>
      </w:r>
      <w:r w:rsidRPr="0044796C">
        <w:rPr>
          <w:rFonts w:ascii="Palatino Linotype" w:hAnsi="Palatino Linotype" w:cs="Times New Roman"/>
          <w:sz w:val="20"/>
          <w:szCs w:val="20"/>
        </w:rPr>
        <w:t>tette. – Azért még egy vodkaszódát csapj mellé a pultnál.</w:t>
      </w:r>
    </w:p>
    <w:p w14:paraId="0887B1BE" w14:textId="114818E2" w:rsidR="00AF7241" w:rsidRDefault="0044796C" w:rsidP="0044796C">
      <w:pPr>
        <w:spacing w:line="280" w:lineRule="atLeast"/>
        <w:jc w:val="both"/>
      </w:pPr>
      <w:r w:rsidRPr="0044796C">
        <w:rPr>
          <w:rFonts w:ascii="Palatino Linotype" w:hAnsi="Palatino Linotype" w:cs="Times New Roman"/>
          <w:sz w:val="20"/>
          <w:szCs w:val="20"/>
        </w:rPr>
        <w:t xml:space="preserve">– </w:t>
      </w:r>
      <w:proofErr w:type="spellStart"/>
      <w:r w:rsidRPr="0044796C">
        <w:rPr>
          <w:rFonts w:ascii="Palatino Linotype" w:hAnsi="Palatino Linotype" w:cs="Times New Roman"/>
          <w:sz w:val="20"/>
          <w:szCs w:val="20"/>
        </w:rPr>
        <w:t>Deal</w:t>
      </w:r>
      <w:proofErr w:type="spellEnd"/>
      <w:r w:rsidRPr="0044796C">
        <w:rPr>
          <w:rFonts w:ascii="Palatino Linotype" w:hAnsi="Palatino Linotype" w:cs="Times New Roman"/>
          <w:sz w:val="20"/>
          <w:szCs w:val="20"/>
        </w:rPr>
        <w:t>.</w:t>
      </w:r>
    </w:p>
    <w:sectPr w:rsidR="00AF72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EE"/>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302"/>
    <w:rsid w:val="0006338F"/>
    <w:rsid w:val="00070107"/>
    <w:rsid w:val="000C642B"/>
    <w:rsid w:val="00104B49"/>
    <w:rsid w:val="00122A93"/>
    <w:rsid w:val="001352EA"/>
    <w:rsid w:val="002A4F0B"/>
    <w:rsid w:val="002D153B"/>
    <w:rsid w:val="00301D37"/>
    <w:rsid w:val="00327824"/>
    <w:rsid w:val="00365EA0"/>
    <w:rsid w:val="003E42DF"/>
    <w:rsid w:val="0044796C"/>
    <w:rsid w:val="004A0E89"/>
    <w:rsid w:val="0065128C"/>
    <w:rsid w:val="00684C88"/>
    <w:rsid w:val="007B2F08"/>
    <w:rsid w:val="00A56302"/>
    <w:rsid w:val="00A90C78"/>
    <w:rsid w:val="00AB4B99"/>
    <w:rsid w:val="00AF7241"/>
    <w:rsid w:val="00BD4C47"/>
    <w:rsid w:val="00CE0C25"/>
    <w:rsid w:val="00CF2AAA"/>
    <w:rsid w:val="00E73475"/>
    <w:rsid w:val="00F17FD2"/>
    <w:rsid w:val="00F31E74"/>
    <w:rsid w:val="00F4635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452F8"/>
  <w15:chartTrackingRefBased/>
  <w15:docId w15:val="{7DA10B01-E6AD-471F-A826-97E8D271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A56302"/>
    <w:rPr>
      <w:kern w:val="0"/>
      <w14:ligatures w14:val="none"/>
    </w:rPr>
  </w:style>
  <w:style w:type="paragraph" w:styleId="Cmsor1">
    <w:name w:val="heading 1"/>
    <w:basedOn w:val="Norml"/>
    <w:next w:val="Norml"/>
    <w:link w:val="Cmsor1Char"/>
    <w:uiPriority w:val="9"/>
    <w:qFormat/>
    <w:rsid w:val="00A56302"/>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Cmsor2">
    <w:name w:val="heading 2"/>
    <w:basedOn w:val="Norml"/>
    <w:next w:val="Norml"/>
    <w:link w:val="Cmsor2Char"/>
    <w:uiPriority w:val="9"/>
    <w:semiHidden/>
    <w:unhideWhenUsed/>
    <w:qFormat/>
    <w:rsid w:val="00A56302"/>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Cmsor3">
    <w:name w:val="heading 3"/>
    <w:basedOn w:val="Norml"/>
    <w:next w:val="Norml"/>
    <w:link w:val="Cmsor3Char"/>
    <w:uiPriority w:val="9"/>
    <w:semiHidden/>
    <w:unhideWhenUsed/>
    <w:qFormat/>
    <w:rsid w:val="00A56302"/>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Cmsor4">
    <w:name w:val="heading 4"/>
    <w:basedOn w:val="Norml"/>
    <w:next w:val="Norml"/>
    <w:link w:val="Cmsor4Char"/>
    <w:uiPriority w:val="9"/>
    <w:semiHidden/>
    <w:unhideWhenUsed/>
    <w:qFormat/>
    <w:rsid w:val="00A56302"/>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Cmsor5">
    <w:name w:val="heading 5"/>
    <w:basedOn w:val="Norml"/>
    <w:next w:val="Norml"/>
    <w:link w:val="Cmsor5Char"/>
    <w:uiPriority w:val="9"/>
    <w:semiHidden/>
    <w:unhideWhenUsed/>
    <w:qFormat/>
    <w:rsid w:val="00A56302"/>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Cmsor6">
    <w:name w:val="heading 6"/>
    <w:basedOn w:val="Norml"/>
    <w:next w:val="Norml"/>
    <w:link w:val="Cmsor6Char"/>
    <w:uiPriority w:val="9"/>
    <w:semiHidden/>
    <w:unhideWhenUsed/>
    <w:qFormat/>
    <w:rsid w:val="00A56302"/>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Cmsor7">
    <w:name w:val="heading 7"/>
    <w:basedOn w:val="Norml"/>
    <w:next w:val="Norml"/>
    <w:link w:val="Cmsor7Char"/>
    <w:uiPriority w:val="9"/>
    <w:semiHidden/>
    <w:unhideWhenUsed/>
    <w:qFormat/>
    <w:rsid w:val="00A56302"/>
    <w:pPr>
      <w:keepNext/>
      <w:keepLines/>
      <w:spacing w:before="40" w:after="0"/>
      <w:outlineLvl w:val="6"/>
    </w:pPr>
    <w:rPr>
      <w:rFonts w:eastAsiaTheme="majorEastAsia" w:cstheme="majorBidi"/>
      <w:color w:val="595959" w:themeColor="text1" w:themeTint="A6"/>
      <w:kern w:val="2"/>
      <w14:ligatures w14:val="standardContextual"/>
    </w:rPr>
  </w:style>
  <w:style w:type="paragraph" w:styleId="Cmsor8">
    <w:name w:val="heading 8"/>
    <w:basedOn w:val="Norml"/>
    <w:next w:val="Norml"/>
    <w:link w:val="Cmsor8Char"/>
    <w:uiPriority w:val="9"/>
    <w:semiHidden/>
    <w:unhideWhenUsed/>
    <w:qFormat/>
    <w:rsid w:val="00A56302"/>
    <w:pPr>
      <w:keepNext/>
      <w:keepLines/>
      <w:spacing w:after="0"/>
      <w:outlineLvl w:val="7"/>
    </w:pPr>
    <w:rPr>
      <w:rFonts w:eastAsiaTheme="majorEastAsia" w:cstheme="majorBidi"/>
      <w:i/>
      <w:iCs/>
      <w:color w:val="272727" w:themeColor="text1" w:themeTint="D8"/>
      <w:kern w:val="2"/>
      <w14:ligatures w14:val="standardContextual"/>
    </w:rPr>
  </w:style>
  <w:style w:type="paragraph" w:styleId="Cmsor9">
    <w:name w:val="heading 9"/>
    <w:basedOn w:val="Norml"/>
    <w:next w:val="Norml"/>
    <w:link w:val="Cmsor9Char"/>
    <w:uiPriority w:val="9"/>
    <w:semiHidden/>
    <w:unhideWhenUsed/>
    <w:qFormat/>
    <w:rsid w:val="00A56302"/>
    <w:pPr>
      <w:keepNext/>
      <w:keepLines/>
      <w:spacing w:after="0"/>
      <w:outlineLvl w:val="8"/>
    </w:pPr>
    <w:rPr>
      <w:rFonts w:eastAsiaTheme="majorEastAsia" w:cstheme="majorBidi"/>
      <w:color w:val="272727" w:themeColor="text1" w:themeTint="D8"/>
      <w:kern w:val="2"/>
      <w14:ligatures w14:val="standardContextual"/>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56302"/>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56302"/>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56302"/>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5630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5630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5630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5630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5630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56302"/>
    <w:rPr>
      <w:rFonts w:eastAsiaTheme="majorEastAsia" w:cstheme="majorBidi"/>
      <w:color w:val="272727" w:themeColor="text1" w:themeTint="D8"/>
    </w:rPr>
  </w:style>
  <w:style w:type="paragraph" w:styleId="Cm">
    <w:name w:val="Title"/>
    <w:basedOn w:val="Norml"/>
    <w:next w:val="Norml"/>
    <w:link w:val="CmChar"/>
    <w:uiPriority w:val="10"/>
    <w:qFormat/>
    <w:rsid w:val="00A563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CmChar">
    <w:name w:val="Cím Char"/>
    <w:basedOn w:val="Bekezdsalapbettpusa"/>
    <w:link w:val="Cm"/>
    <w:uiPriority w:val="10"/>
    <w:rsid w:val="00A5630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56302"/>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AlcmChar">
    <w:name w:val="Alcím Char"/>
    <w:basedOn w:val="Bekezdsalapbettpusa"/>
    <w:link w:val="Alcm"/>
    <w:uiPriority w:val="11"/>
    <w:rsid w:val="00A5630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56302"/>
    <w:pPr>
      <w:spacing w:before="160"/>
      <w:jc w:val="center"/>
    </w:pPr>
    <w:rPr>
      <w:i/>
      <w:iCs/>
      <w:color w:val="404040" w:themeColor="text1" w:themeTint="BF"/>
      <w:kern w:val="2"/>
      <w14:ligatures w14:val="standardContextual"/>
    </w:rPr>
  </w:style>
  <w:style w:type="character" w:customStyle="1" w:styleId="IdzetChar">
    <w:name w:val="Idézet Char"/>
    <w:basedOn w:val="Bekezdsalapbettpusa"/>
    <w:link w:val="Idzet"/>
    <w:uiPriority w:val="29"/>
    <w:rsid w:val="00A56302"/>
    <w:rPr>
      <w:i/>
      <w:iCs/>
      <w:color w:val="404040" w:themeColor="text1" w:themeTint="BF"/>
    </w:rPr>
  </w:style>
  <w:style w:type="paragraph" w:styleId="Listaszerbekezds">
    <w:name w:val="List Paragraph"/>
    <w:basedOn w:val="Norml"/>
    <w:uiPriority w:val="34"/>
    <w:qFormat/>
    <w:rsid w:val="00A56302"/>
    <w:pPr>
      <w:ind w:left="720"/>
      <w:contextualSpacing/>
    </w:pPr>
    <w:rPr>
      <w:kern w:val="2"/>
      <w14:ligatures w14:val="standardContextual"/>
    </w:rPr>
  </w:style>
  <w:style w:type="character" w:styleId="Erskiemels">
    <w:name w:val="Intense Emphasis"/>
    <w:basedOn w:val="Bekezdsalapbettpusa"/>
    <w:uiPriority w:val="21"/>
    <w:qFormat/>
    <w:rsid w:val="00A56302"/>
    <w:rPr>
      <w:i/>
      <w:iCs/>
      <w:color w:val="0F4761" w:themeColor="accent1" w:themeShade="BF"/>
    </w:rPr>
  </w:style>
  <w:style w:type="paragraph" w:styleId="Kiemeltidzet">
    <w:name w:val="Intense Quote"/>
    <w:basedOn w:val="Norml"/>
    <w:next w:val="Norml"/>
    <w:link w:val="KiemeltidzetChar"/>
    <w:uiPriority w:val="30"/>
    <w:qFormat/>
    <w:rsid w:val="00A56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KiemeltidzetChar">
    <w:name w:val="Kiemelt idézet Char"/>
    <w:basedOn w:val="Bekezdsalapbettpusa"/>
    <w:link w:val="Kiemeltidzet"/>
    <w:uiPriority w:val="30"/>
    <w:rsid w:val="00A56302"/>
    <w:rPr>
      <w:i/>
      <w:iCs/>
      <w:color w:val="0F4761" w:themeColor="accent1" w:themeShade="BF"/>
    </w:rPr>
  </w:style>
  <w:style w:type="character" w:styleId="Ershivatkozs">
    <w:name w:val="Intense Reference"/>
    <w:basedOn w:val="Bekezdsalapbettpusa"/>
    <w:uiPriority w:val="32"/>
    <w:qFormat/>
    <w:rsid w:val="00A56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8</Pages>
  <Words>2211</Words>
  <Characters>15261</Characters>
  <Application>Microsoft Office Word</Application>
  <DocSecurity>0</DocSecurity>
  <Lines>127</Lines>
  <Paragraphs>34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Patakvölgyi Vivien Roxána</dc:creator>
  <cp:keywords/>
  <dc:description/>
  <cp:lastModifiedBy>Patakvölgyi Vivien Roxána</cp:lastModifiedBy>
  <cp:revision>9</cp:revision>
  <dcterms:created xsi:type="dcterms:W3CDTF">2026-04-11T16:14:00Z</dcterms:created>
  <dcterms:modified xsi:type="dcterms:W3CDTF">2026-07-29T20:06:00Z</dcterms:modified>
</cp:coreProperties>
</file>