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E8" w:rsidRDefault="001200E3" w:rsidP="00371FD7">
      <w:r>
        <w:t xml:space="preserve">1. </w:t>
      </w:r>
      <w:r w:rsidR="00371FD7">
        <w:t>Current Traffic condition</w:t>
      </w:r>
    </w:p>
    <w:p w:rsidR="00D12EE9" w:rsidRDefault="001200E3">
      <w:r>
        <w:t xml:space="preserve">2. </w:t>
      </w:r>
      <w:r w:rsidR="00371FD7">
        <w:t>Calculate</w:t>
      </w:r>
      <w:r w:rsidR="00371FD7">
        <w:t xml:space="preserve"> link</w:t>
      </w:r>
      <w:r>
        <w:t xml:space="preserve"> Marginal cost</w:t>
      </w:r>
      <w:r w:rsidR="00882DDD">
        <w:t>:</w:t>
      </w:r>
    </w:p>
    <w:p w:rsidR="00035903" w:rsidRDefault="00035903">
      <w:r>
        <w:tab/>
      </w:r>
      <w:r w:rsidRPr="00035903">
        <w:t xml:space="preserve"> </w:t>
      </w:r>
      <m:oMath>
        <m:r>
          <w:rPr>
            <w:rFonts w:ascii="Cambria Math" w:hAnsi="Cambria Math"/>
          </w:rPr>
          <m:t xml:space="preserve"> (9,252,186,839*d*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3021*x-8,000,000,000*n</m:t>
                </m:r>
              </m:e>
            </m:d>
          </m:e>
        </m:rad>
        <m:r>
          <w:rPr>
            <w:rFonts w:ascii="Cambria Math" w:hAnsi="Cambria Math"/>
          </w:rPr>
          <m:t>)+827,540,000,000,000*d*n)/(6,250,000,000*x)</m:t>
        </m:r>
      </m:oMath>
    </w:p>
    <w:p w:rsidR="002937D7" w:rsidRDefault="00F83D8E">
      <w:r>
        <w:tab/>
      </w:r>
      <w:r>
        <w:tab/>
      </w:r>
      <w:r w:rsidR="00671405">
        <w:t>(</w:t>
      </w:r>
      <w:r>
        <w:t xml:space="preserve">Note: </w:t>
      </w:r>
      <w:r w:rsidR="000C47BA">
        <w:t xml:space="preserve">   </w:t>
      </w:r>
      <w:r w:rsidR="001E3E48">
        <w:t xml:space="preserve">d = link length </w:t>
      </w:r>
    </w:p>
    <w:p w:rsidR="001E3E48" w:rsidRDefault="001E3E48">
      <w:r>
        <w:tab/>
      </w:r>
      <w:r>
        <w:tab/>
      </w:r>
      <w:r>
        <w:tab/>
        <w:t>n = number of lanes</w:t>
      </w:r>
    </w:p>
    <w:p w:rsidR="000C47BA" w:rsidRDefault="000C47BA">
      <w:r>
        <w:tab/>
      </w:r>
      <w:r>
        <w:tab/>
      </w:r>
      <w:r>
        <w:tab/>
        <w:t>x = link volume</w:t>
      </w:r>
      <w:r w:rsidR="00671405">
        <w:t>)</w:t>
      </w:r>
    </w:p>
    <w:p w:rsidR="00080E7E" w:rsidRDefault="00080E7E">
      <w:r>
        <w:t>3. Calculate Link surcharge</w:t>
      </w:r>
    </w:p>
    <w:p w:rsidR="00035903" w:rsidRDefault="00035903">
      <w:r>
        <w:tab/>
      </w:r>
      <w:r w:rsidR="00080A7D">
        <w:t>(1/</w:t>
      </w:r>
      <w:r w:rsidR="00080A7D" w:rsidRPr="00035903">
        <w:t xml:space="preserve"> </w:t>
      </w:r>
      <w:r w:rsidRPr="00035903">
        <w:t xml:space="preserve">n) * </w:t>
      </w:r>
      <w:proofErr w:type="spellStart"/>
      <w:r w:rsidRPr="00035903">
        <w:t>linkMarginalC</w:t>
      </w:r>
      <w:r w:rsidR="00080A7D">
        <w:t>ost</w:t>
      </w:r>
      <w:proofErr w:type="spellEnd"/>
      <w:r w:rsidR="00080A7D">
        <w:t xml:space="preserve"> + (1-(1/</w:t>
      </w:r>
      <w:r w:rsidRPr="00035903">
        <w:t xml:space="preserve">n)) * </w:t>
      </w:r>
      <w:proofErr w:type="spellStart"/>
      <w:r w:rsidRPr="00035903">
        <w:t>linkToll_last</w:t>
      </w:r>
      <w:proofErr w:type="spellEnd"/>
      <w:r w:rsidRPr="00035903">
        <w:t>)</w:t>
      </w:r>
    </w:p>
    <w:p w:rsidR="00080E7E" w:rsidRDefault="00080E7E">
      <w:r>
        <w:t xml:space="preserve">4. </w:t>
      </w:r>
      <w:r w:rsidR="00D14FB5">
        <w:t>Traffic Assignment</w:t>
      </w:r>
    </w:p>
    <w:p w:rsidR="0012597E" w:rsidRDefault="0012597E">
      <w:r>
        <w:tab/>
        <w:t>Traverse all OD pair</w:t>
      </w:r>
      <w:r w:rsidR="00271D02">
        <w:t xml:space="preserve"> until all </w:t>
      </w:r>
      <w:r w:rsidR="00B53B10" w:rsidRPr="00B53B10">
        <w:t>demand being assigned</w:t>
      </w:r>
    </w:p>
    <w:p w:rsidR="0012597E" w:rsidRDefault="00165E72">
      <w:r>
        <w:tab/>
      </w:r>
      <w:r>
        <w:tab/>
        <w:t>For each OD pair {</w:t>
      </w:r>
    </w:p>
    <w:p w:rsidR="00652F6A" w:rsidRDefault="00EB77DF">
      <w:r>
        <w:tab/>
      </w:r>
      <w:r>
        <w:tab/>
      </w:r>
      <w:r>
        <w:tab/>
      </w:r>
      <w:r w:rsidR="00652F6A">
        <w:t xml:space="preserve">Load </w:t>
      </w:r>
      <w:r>
        <w:t>1</w:t>
      </w:r>
      <w:r w:rsidR="00652F6A">
        <w:t>% of original demand</w:t>
      </w:r>
      <w:r w:rsidR="000055B9">
        <w:t>;</w:t>
      </w:r>
    </w:p>
    <w:p w:rsidR="000055B9" w:rsidRDefault="000055B9">
      <w:r>
        <w:tab/>
      </w:r>
      <w:r w:rsidR="00EB77DF">
        <w:tab/>
      </w:r>
      <w:r w:rsidR="00EB77DF">
        <w:tab/>
      </w:r>
      <w:r w:rsidR="00E62A5A">
        <w:t>Update link travel time cost</w:t>
      </w:r>
      <w:r w:rsidR="00D14FB5">
        <w:t xml:space="preserve"> by</w:t>
      </w:r>
      <w:r w:rsidR="00E62A5A">
        <w:t>:</w:t>
      </w:r>
    </w:p>
    <w:p w:rsidR="00E62A5A" w:rsidRDefault="008F3B00" w:rsidP="00671405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3021x-8,000,000,000n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-200,00dn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3021x</m:t>
              </m:r>
            </m:den>
          </m:f>
        </m:oMath>
      </m:oMathPara>
    </w:p>
    <w:p w:rsidR="006F4C6B" w:rsidRDefault="006F4C6B">
      <w:r>
        <w:tab/>
      </w:r>
      <w:r>
        <w:tab/>
      </w:r>
      <w:r>
        <w:tab/>
      </w:r>
      <w:r>
        <w:tab/>
        <w:t>}</w:t>
      </w:r>
    </w:p>
    <w:p w:rsidR="006F4C6B" w:rsidRDefault="006F4C6B">
      <w:r>
        <w:tab/>
      </w:r>
      <w:r>
        <w:tab/>
      </w:r>
      <w:r>
        <w:tab/>
        <w:t>}</w:t>
      </w:r>
    </w:p>
    <w:p w:rsidR="00610198" w:rsidRPr="00610198" w:rsidRDefault="00371FD7" w:rsidP="00610198">
      <w:r>
        <w:t xml:space="preserve">5. Check the </w:t>
      </w:r>
      <w:r w:rsidR="00610198">
        <w:t>convergence</w:t>
      </w:r>
      <w:r w:rsidR="008F3B00">
        <w:t xml:space="preserve"> criterial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&lt; ε</m:t>
          </m:r>
        </m:oMath>
      </m:oMathPara>
    </w:p>
    <w:p w:rsidR="00610198" w:rsidRDefault="008F3B00">
      <w:r>
        <w:tab/>
        <w:t>If not meet back to step 2.</w:t>
      </w:r>
      <w:bookmarkStart w:id="0" w:name="_GoBack"/>
      <w:bookmarkEnd w:id="0"/>
    </w:p>
    <w:p w:rsidR="00080E7E" w:rsidRDefault="00080E7E"/>
    <w:p w:rsidR="001200E3" w:rsidRPr="001200E3" w:rsidRDefault="001200E3">
      <w:pPr>
        <w:rPr>
          <w:color w:val="FFFFFF" w:themeColor="background1"/>
        </w:rPr>
      </w:pPr>
      <w:r w:rsidRPr="001200E3">
        <w:rPr>
          <w:rFonts w:ascii="Consolas" w:hAnsi="Consolas" w:cs="Consolas"/>
          <w:color w:val="FFFFFF" w:themeColor="background1"/>
          <w:sz w:val="20"/>
          <w:szCs w:val="20"/>
        </w:rPr>
        <w:t>, 4))</w:t>
      </w:r>
    </w:p>
    <w:p w:rsidR="00D501E7" w:rsidRDefault="00D501E7">
      <w:r>
        <w:tab/>
      </w:r>
    </w:p>
    <w:sectPr w:rsidR="00D5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E7"/>
    <w:rsid w:val="000055B9"/>
    <w:rsid w:val="0002713E"/>
    <w:rsid w:val="00035903"/>
    <w:rsid w:val="00080A7D"/>
    <w:rsid w:val="00080E7E"/>
    <w:rsid w:val="000C47BA"/>
    <w:rsid w:val="001200E3"/>
    <w:rsid w:val="0012597E"/>
    <w:rsid w:val="00155FFF"/>
    <w:rsid w:val="00165B26"/>
    <w:rsid w:val="00165E72"/>
    <w:rsid w:val="00184C8C"/>
    <w:rsid w:val="001E3E48"/>
    <w:rsid w:val="001F1A79"/>
    <w:rsid w:val="0025283D"/>
    <w:rsid w:val="00271D02"/>
    <w:rsid w:val="002937D7"/>
    <w:rsid w:val="002B04CA"/>
    <w:rsid w:val="002F3B07"/>
    <w:rsid w:val="00362430"/>
    <w:rsid w:val="00371FD7"/>
    <w:rsid w:val="003A53E8"/>
    <w:rsid w:val="003F1352"/>
    <w:rsid w:val="003F6145"/>
    <w:rsid w:val="00473672"/>
    <w:rsid w:val="004914A3"/>
    <w:rsid w:val="00562C2F"/>
    <w:rsid w:val="005A171A"/>
    <w:rsid w:val="005D62EE"/>
    <w:rsid w:val="00610198"/>
    <w:rsid w:val="00652F6A"/>
    <w:rsid w:val="00671405"/>
    <w:rsid w:val="006D4774"/>
    <w:rsid w:val="006F4C6B"/>
    <w:rsid w:val="007D7340"/>
    <w:rsid w:val="007F29A2"/>
    <w:rsid w:val="00882DDD"/>
    <w:rsid w:val="008B07B8"/>
    <w:rsid w:val="008C530C"/>
    <w:rsid w:val="008F3B00"/>
    <w:rsid w:val="009F4159"/>
    <w:rsid w:val="00AC0329"/>
    <w:rsid w:val="00B53B10"/>
    <w:rsid w:val="00B937D3"/>
    <w:rsid w:val="00C36518"/>
    <w:rsid w:val="00C36A47"/>
    <w:rsid w:val="00CC4714"/>
    <w:rsid w:val="00D12EE9"/>
    <w:rsid w:val="00D14FB5"/>
    <w:rsid w:val="00D501E7"/>
    <w:rsid w:val="00E045B5"/>
    <w:rsid w:val="00E23887"/>
    <w:rsid w:val="00E62A5A"/>
    <w:rsid w:val="00EB0081"/>
    <w:rsid w:val="00EB77DF"/>
    <w:rsid w:val="00F62010"/>
    <w:rsid w:val="00F83D8E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2018-11-19T15:45:00Z</dcterms:created>
  <dcterms:modified xsi:type="dcterms:W3CDTF">2018-11-19T15:56:00Z</dcterms:modified>
</cp:coreProperties>
</file>