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175"/>
        <w:gridCol w:w="5130"/>
        <w:tblGridChange w:id="0">
          <w:tblGrid>
            <w:gridCol w:w="1485"/>
            <w:gridCol w:w="2175"/>
            <w:gridCol w:w="5130"/>
          </w:tblGrid>
        </w:tblGridChange>
      </w:tblGrid>
      <w:tr>
        <w:trPr>
          <w:cantSplit w:val="0"/>
          <w:trHeight w:val="42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씬(Scene) / 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텍스트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도입부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농부의 고민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(00:01 ~ 00:05)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슬슬 수확 준비해야 되는데...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근처에 콤바인 괜찮은 거 있으려나?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이번엔 어디서 빌리지?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브랜드 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메인 타이틀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단감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알림창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푸시 알림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(00:21 ~ 00:22)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단감 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(알림음 효과)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3km 내 수확 작업이 새로 올라왔어요!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(김제 백구면 · 벼 2,000평)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앱 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매칭 리스트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(00:25 ~ 00:30)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내 장비로 받을 수 있는 작업은?</w:t>
            </w:r>
          </w:p>
          <w:p w:rsidR="00000000" w:rsidDel="00000000" w:rsidP="00000000" w:rsidRDefault="00000000" w:rsidRPr="00000000" w14:paraId="0000001F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장비를 등록하고 매칭 기회를 넓혀보세요.</w:t>
            </w:r>
          </w:p>
          <w:p w:rsidR="00000000" w:rsidDel="00000000" w:rsidP="00000000" w:rsidRDefault="00000000" w:rsidRPr="00000000" w14:paraId="00000021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벼 수확 콤바인 작업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(2026년 9월 23일)</w:t>
            </w:r>
          </w:p>
          <w:p w:rsidR="00000000" w:rsidDel="00000000" w:rsidP="00000000" w:rsidRDefault="00000000" w:rsidRPr="00000000" w14:paraId="00000023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고창 고구마 수확 작업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(2026년 9월 25일 - 9월 26일)</w:t>
            </w:r>
          </w:p>
          <w:p w:rsidR="00000000" w:rsidDel="00000000" w:rsidP="00000000" w:rsidRDefault="00000000" w:rsidRPr="00000000" w14:paraId="00000025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배추 트랙터 운반 작업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(2026년 11월 3일)</w:t>
            </w:r>
          </w:p>
          <w:p w:rsidR="00000000" w:rsidDel="00000000" w:rsidP="00000000" w:rsidRDefault="00000000" w:rsidRPr="00000000" w14:paraId="00000027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마늘 파종기 작업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(2026년 11월 12일)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오! 근처에 이렇게 많이?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채팅 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협의 과정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(00:31 ~ 00:37)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안녕하세요 🙂 벼 수확 작업 보고 연락드렸습니다.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일요일 오후 2시에 작업 어떠신가요?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네 좋습니다~ 일요일 2시에 오세요.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논 입구에 차 세우심 됩니다.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현장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첫 만남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(00:47 ~ 00:51)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단감 맞으세요?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혹시 수확고수님?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서비스 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성공 사례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(00:55 ~ 01:17)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우리 동네 농작업 가장 빠른 연결 방법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단감으로 드론 방제 완료했어요!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(병해충 예방/방제 완료)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5분 거리 로터리 작업 다녀왔어요!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(동네일거리/작업 완료)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좋은 금액에 농기계 없이 수확 끝냈어요!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(장비해결/수확 완료)</w:t>
              <w:br w:type="textWrapping"/>
              <w:br w:type="textWrapping"/>
              <w:t xml:space="preserve">농사의 타이밍에 맞게 필요한 장비와 일손을 연결합니다.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메인 슬로건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(01:19 ~ 01:37)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농작업이 필요할 때,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단감으로 연결해요.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농사의 타이밍을 놓치지 않도록,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  <w:color w:val="FF6B35"/>
          <w:sz w:val="36"/>
        </w:rPr>
        <w:t>현장감 개선 제안</w:t>
      </w:r>
    </w:p>
    <w:p>
      <w:pPr>
        <w:jc w:val="center"/>
      </w:pPr>
      <w:r>
        <w:rPr>
          <w:color w:val="6B7280"/>
          <w:sz w:val="20"/>
        </w:rPr>
        <w:t>원본 텍스트를 유지하면서, 각 씬별로 더 현장스러운 대안을 제안합니다.</w:t>
      </w:r>
    </w:p>
    <w:p/>
    <w:p>
      <w:r>
        <w:rPr>
          <w:b/>
          <w:color w:val="1B4332"/>
          <w:sz w:val="26"/>
        </w:rPr>
        <w:t>▎ 도입부 — 농부의 고민 (00:01~00:05)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슬슬 수확 준비해야 되는데...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밤에 베가 누렇게 익었는데... 이번 주에 안 베면 큰일나.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근처에 콤바인 괜찮은 거 있으려나?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작년 콤바인 불렀던 사람 번호가 뭐였더라...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이번엔 어디서 빌리지?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또 여기저기 전화 돌릴 생각하니 벌써 피곤하네.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"수확 준비"보다 "베가 익었다"가 농민 실제 표현. 전화번호 찾는 장면은 농촌 일상에서 많이 공감되는 상황.</w:t>
      </w:r>
    </w:p>
    <w:p/>
    <w:p>
      <w:r>
        <w:rPr>
          <w:b/>
          <w:color w:val="1B4332"/>
          <w:sz w:val="26"/>
        </w:rPr>
        <w:t>▎ 알림창 — 푸시 알림 (00:21~00:22)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3km 내 수확 작업이 새로 올라왔어요!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여! 김제 백구면에서 베베기 작업 올라왔어요!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(김제 백구면 · 벼 2,000평)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2천평, 3km 거리 — 지금 확인해보세요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"벼 수확" 대신 "베베기"(방언)가 현장감 있음. 거리 정보를 함께 보여주면 더 구체적.</w:t>
      </w:r>
    </w:p>
    <w:p/>
    <w:p>
      <w:r>
        <w:rPr>
          <w:b/>
          <w:color w:val="1B4332"/>
          <w:sz w:val="26"/>
        </w:rPr>
        <w:t>▎ 앱 인터페이스 — 매칭 리스트 (00:25~00:30)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내 장비로 받을 수 있는 작업은?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오늘 내 콤바인으로 받을 수 있는 일감은?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벼 수확 콤바인 작업 (9월 23일)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백구면 베베기 2천평 (9/23, 평당 35,000원)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고창 고구마 수확 작업 (9/25~26)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고창 고구마 캐기 800평 (9/25~26)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배추 트랙터 운반 작업 (11/3)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해남 배추 운반 트렉터 (11/3, 3톤)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마늘 파종기 작업 (11/12)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무안 마늘 파종기 (11/12, 500평)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작업명에 지역명+방언("캐기", "베베기"), 평당 단가, 면적/톤수를 넣으면 실제 앱 느낌이 훨씬 살아남.</w:t>
      </w:r>
    </w:p>
    <w:p/>
    <w:p>
      <w:r>
        <w:rPr>
          <w:b/>
          <w:color w:val="1B4332"/>
          <w:sz w:val="26"/>
        </w:rPr>
        <w:t>▎ 채팅 씬 — 협의 과정 (00:31~00:37)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안녕하세요 🙂 벼 수확 작업 보고 연락드렸습니다.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안녕하세요~ 백구면 베베기 보고 연락드렸습니다.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일요일 오후 2시에 작업 어떠신가요?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일요일 아침 7시에 들어갈 수 있을까요? 이슬 마르기 전에 해야 할 것 같아서요.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네 좋습니다~ 일요일 2시에 오세요.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아침 7시요? 그럼 6시 반에 출발해야겠네. 논 위치 알려주세요.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논 입구에 차 세우심 됩니다.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논 입구에 파란 트럭 세워둘게요. 민물 준비해둘까요?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오후 2시보다 아침 7시가 농업 작업 시간에 맞음. 이슬/민물 언급이 현장감을 크게 높임.</w:t>
      </w:r>
    </w:p>
    <w:p/>
    <w:p>
      <w:r>
        <w:rPr>
          <w:b/>
          <w:color w:val="1B4332"/>
          <w:sz w:val="26"/>
        </w:rPr>
        <w:t>▎ 현장 확인 — 첫 만남 (00:47~00:51)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단감 맞으세요?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단감에서 오신 분이죠? 저 백구면 김상수입니다!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혹시 수확고수님?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네~ 수확고수님이시죠? 콤바인 저기 세워두었습니다. 바로 들어갈까요?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실명 소개 + 장비 위치 언급이 더 자연스러움. "바로 들어갈까요?"는 작업 시작 전 실제 나누는 대화.</w:t>
      </w:r>
    </w:p>
    <w:p/>
    <w:p>
      <w:r>
        <w:rPr>
          <w:b/>
          <w:color w:val="1B4332"/>
          <w:sz w:val="26"/>
        </w:rPr>
        <w:t>▎ 서비스 특징 — 성공 사례 (00:55~01:17)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단감으로 드론 방제 완료했어요!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드론 방제 한 시간이면 끝! 작년엔 사람이 안 구해져서 한 채 무너졌는데.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5분 거리 로터리 작업 다녀왔어요!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로터리 치고 온 김에 옆집 곁변 밥 먹고 왔어요 하하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좋은 금액에 농기계 없이 수확 끝냈어요!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콤바인 없으면 어쩌는데, 단감으로 30분 만에 구했어요!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"한 채 무너졌다", "곁변 밥" 같은 실제 농민 말투가 현장감을 극적으로 높임. 구체적인 시간("30분")이 설득력 있음.</w:t>
      </w:r>
    </w:p>
    <w:p/>
    <w:p>
      <w:r>
        <w:rPr>
          <w:b/>
          <w:color w:val="1B4332"/>
          <w:sz w:val="26"/>
        </w:rPr>
        <w:t>▎ 엔딩 — 메인 슬로건 (01:19~01:37)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252"/>
        <w:gridCol w:w="4252"/>
      </w:tblGrid>
      <w:tr>
        <w:tc>
          <w:tcPr>
            <w:tcW w:type="dxa" w:w="4514"/>
            <w:shd w:fill="555555" w:val="clear"/>
          </w:tcPr>
          <w:p>
            <w:r/>
            <w:r>
              <w:rPr>
                <w:b/>
                <w:color w:val="FFFFFF"/>
                <w:sz w:val="20"/>
              </w:rPr>
              <w:t>원본</w:t>
            </w:r>
          </w:p>
        </w:tc>
        <w:tc>
          <w:tcPr>
            <w:tcW w:type="dxa" w:w="4514"/>
            <w:shd w:fill="2D6A4F" w:val="clear"/>
          </w:tcPr>
          <w:p>
            <w:r/>
            <w:r>
              <w:rPr>
                <w:b/>
                <w:color w:val="FFFFFF"/>
                <w:sz w:val="20"/>
              </w:rPr>
              <w:t>제안 (현장감 UP)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농작업이 필요할 때, 단감으로 연결해요.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전화 10통 돌리던 그 시간, 이제 단감 한 번이면 됩니다.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333333"/>
                <w:sz w:val="20"/>
              </w:rPr>
              <w:t>농사의 타이밍을 놓치지 않도록,</w:t>
            </w:r>
          </w:p>
        </w:tc>
        <w:tc>
          <w:tcPr>
            <w:tcW w:type="dxa" w:w="4252"/>
          </w:tcPr>
          <w:p>
            <w:r/>
            <w:r>
              <w:rPr>
                <w:b/>
                <w:color w:val="1B4332"/>
                <w:sz w:val="20"/>
              </w:rPr>
              <w:t>농사의 타이밍, 단감이 지켜드립니다.</w:t>
            </w:r>
          </w:p>
        </w:tc>
      </w:tr>
    </w:tbl>
    <w:p>
      <w:r>
        <w:rPr>
          <w:b/>
          <w:color w:val="FF6B35"/>
          <w:sz w:val="18"/>
        </w:rPr>
        <w:t xml:space="preserve">포인트: </w:t>
      </w:r>
      <w:r>
        <w:rPr>
          <w:color w:val="6B7280"/>
          <w:sz w:val="18"/>
        </w:rPr>
        <w:t>"전화 10통"은 도입부의 문제 제기와 연결되어 영상 전체를 관통하는 메시지가 됨.</w:t>
      </w:r>
    </w:p>
    <w:p/>
    <w:p>
      <w:r>
        <w:br w:type="page"/>
      </w:r>
    </w:p>
    <w:p>
      <w:r>
        <w:rPr>
          <w:b/>
          <w:color w:val="FF6B35"/>
          <w:sz w:val="32"/>
        </w:rPr>
        <w:t>전체 방향성 요약</w:t>
      </w:r>
    </w:p>
    <w:p>
      <w:r>
        <w:rPr>
          <w:b/>
          <w:color w:val="1B4332"/>
          <w:sz w:val="20"/>
        </w:rPr>
        <w:t xml:space="preserve">언어: </w:t>
      </w:r>
      <w:r>
        <w:rPr>
          <w:sz w:val="20"/>
        </w:rPr>
        <w:t>"수확 준비" → "베가 익었다", "벼 수확" → "베베기" 등 농민 실제 표현과 방언 활용</w:t>
      </w:r>
    </w:p>
    <w:p>
      <w:r>
        <w:rPr>
          <w:b/>
          <w:color w:val="1B4332"/>
          <w:sz w:val="20"/>
        </w:rPr>
        <w:t xml:space="preserve">시간대: </w:t>
      </w:r>
      <w:r>
        <w:rPr>
          <w:sz w:val="20"/>
        </w:rPr>
        <w:t>오후 2시 → 아침 7시, 이슬/민물 등 농업 현장 특유의 시간 감각 반영</w:t>
      </w:r>
    </w:p>
    <w:p>
      <w:r>
        <w:rPr>
          <w:b/>
          <w:color w:val="1B4332"/>
          <w:sz w:val="20"/>
        </w:rPr>
        <w:t xml:space="preserve">구체성: </w:t>
      </w:r>
      <w:r>
        <w:rPr>
          <w:sz w:val="20"/>
        </w:rPr>
        <w:t>면적(평), 단가(원), 거리(km), 소요시간(30분) 등 숫자를 넣으면 현장감 UP</w:t>
      </w:r>
    </w:p>
    <w:p>
      <w:r>
        <w:rPr>
          <w:b/>
          <w:color w:val="1B4332"/>
          <w:sz w:val="20"/>
        </w:rPr>
        <w:t xml:space="preserve">대화톤: </w:t>
      </w:r>
      <w:r>
        <w:rPr>
          <w:sz w:val="20"/>
        </w:rPr>
        <w:t>"논에 들어갈까요?", "파란 트럭 세워둘게요" 등 실제 현장에서 나누는 대화</w:t>
      </w:r>
    </w:p>
    <w:p>
      <w:r>
        <w:rPr>
          <w:b/>
          <w:color w:val="1B4332"/>
          <w:sz w:val="20"/>
        </w:rPr>
        <w:t xml:space="preserve">감정선: </w:t>
      </w:r>
      <w:r>
        <w:rPr>
          <w:sz w:val="20"/>
        </w:rPr>
        <w:t>"한 채 무너졌는데"(과거 고생) → "30분 만에 구했어요"(해결) 대비 구조</w:t>
      </w:r>
    </w:p>
    <w:p>
      <w:r>
        <w:rPr>
          <w:b/>
          <w:color w:val="1B4332"/>
          <w:sz w:val="20"/>
        </w:rPr>
        <w:t xml:space="preserve">슬로건: </w:t>
      </w:r>
      <w:r>
        <w:rPr>
          <w:sz w:val="20"/>
        </w:rPr>
        <w:t>"전화 10통"이 도입~엔딩을 관통하는 메시지로 영상의 통일감 확보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