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0868" w14:textId="77777777" w:rsidR="00F75C95" w:rsidRPr="00DE5C5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Державний вищий навчальний заклад</w:t>
      </w:r>
    </w:p>
    <w:p w14:paraId="46496A34" w14:textId="77777777" w:rsidR="00F75C95" w:rsidRPr="00DE5C5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Ужгородський національний університет</w:t>
      </w:r>
    </w:p>
    <w:p w14:paraId="097C2070" w14:textId="77777777" w:rsidR="00F75C95" w:rsidRPr="00DE5C5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79F53077" w14:textId="77777777" w:rsidR="00F75C95" w:rsidRPr="00DE5C54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5145E2" w14:textId="77777777" w:rsidR="00F75C95" w:rsidRPr="00DE5C54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2C44C" w14:textId="77777777" w:rsidR="00F75C95" w:rsidRPr="00DE5C54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615F3D" w14:textId="77777777" w:rsidR="00F75C95" w:rsidRPr="00DE5C54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99E0" w14:textId="4EAAA7B2" w:rsidR="00F75C95" w:rsidRPr="00DE5C54" w:rsidRDefault="00000000">
      <w:pPr>
        <w:spacing w:after="0" w:line="360" w:lineRule="auto"/>
        <w:ind w:left="1416"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r w:rsidRPr="00DE5C54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E2609" w:rsidRPr="00DE5C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</w:p>
    <w:p w14:paraId="3C0F03BC" w14:textId="455B01A6" w:rsidR="00F75C95" w:rsidRPr="00DE5C5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DE5C54">
        <w:rPr>
          <w:rFonts w:ascii="Times New Roman" w:eastAsia="Times New Roman" w:hAnsi="Times New Roman" w:cs="Times New Roman"/>
          <w:sz w:val="28"/>
          <w:szCs w:val="28"/>
        </w:rPr>
        <w:t>: “</w:t>
      </w:r>
      <w:r w:rsidR="005111F7" w:rsidRPr="00DE5C54">
        <w:rPr>
          <w:rFonts w:ascii="Times New Roman" w:eastAsia="Times New Roman" w:hAnsi="Times New Roman" w:cs="Times New Roman"/>
          <w:sz w:val="28"/>
          <w:szCs w:val="28"/>
        </w:rPr>
        <w:t xml:space="preserve">CSS ч.2: </w:t>
      </w:r>
      <w:proofErr w:type="spellStart"/>
      <w:r w:rsidR="005111F7" w:rsidRPr="00DE5C54">
        <w:rPr>
          <w:rFonts w:ascii="Times New Roman" w:eastAsia="Times New Roman" w:hAnsi="Times New Roman" w:cs="Times New Roman"/>
          <w:sz w:val="28"/>
          <w:szCs w:val="28"/>
        </w:rPr>
        <w:t>форматування</w:t>
      </w:r>
      <w:proofErr w:type="spellEnd"/>
      <w:r w:rsidR="005111F7" w:rsidRPr="00DE5C54">
        <w:rPr>
          <w:rFonts w:ascii="Times New Roman" w:eastAsia="Times New Roman" w:hAnsi="Times New Roman" w:cs="Times New Roman"/>
          <w:sz w:val="28"/>
          <w:szCs w:val="28"/>
        </w:rPr>
        <w:t xml:space="preserve"> тексту, блочна модел</w:t>
      </w:r>
      <w:r w:rsidRPr="00DE5C5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0F2993" w14:textId="77777777" w:rsidR="00F75C95" w:rsidRPr="00DE5C54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BAC3EC" w14:textId="77777777" w:rsidR="00F75C95" w:rsidRPr="00DE5C54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AEE35" w14:textId="77777777" w:rsidR="00F75C95" w:rsidRPr="00DE5C54" w:rsidRDefault="00F75C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9126F2" w14:textId="77777777" w:rsidR="00F75C95" w:rsidRPr="00DE5C54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FD486" w14:textId="77777777" w:rsidR="00F75C95" w:rsidRPr="00DE5C54" w:rsidRDefault="00000000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sz w:val="28"/>
          <w:szCs w:val="28"/>
        </w:rPr>
        <w:t>Виконав студент І курсу</w:t>
      </w:r>
    </w:p>
    <w:p w14:paraId="42D904E0" w14:textId="77777777" w:rsidR="00F75C95" w:rsidRPr="00DE5C54" w:rsidRDefault="00000000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sz w:val="28"/>
          <w:szCs w:val="28"/>
        </w:rPr>
        <w:t>спеціальності «Інженерія</w:t>
      </w:r>
    </w:p>
    <w:p w14:paraId="1A9CEA4E" w14:textId="77777777" w:rsidR="00F75C95" w:rsidRPr="00DE5C54" w:rsidRDefault="00000000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sz w:val="28"/>
          <w:szCs w:val="28"/>
        </w:rPr>
        <w:t xml:space="preserve">програмного забезпечення» </w:t>
      </w:r>
    </w:p>
    <w:p w14:paraId="10D57F84" w14:textId="77777777" w:rsidR="00F75C95" w:rsidRPr="00DE5C54" w:rsidRDefault="00000000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sz w:val="28"/>
          <w:szCs w:val="28"/>
        </w:rPr>
        <w:t>Вялков Владислав Костянтинович</w:t>
      </w:r>
    </w:p>
    <w:p w14:paraId="6989A1E0" w14:textId="77777777" w:rsidR="00F75C95" w:rsidRPr="00DE5C54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13EDAF" w14:textId="77777777" w:rsidR="00F75C95" w:rsidRPr="00DE5C54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922E35" w14:textId="77777777" w:rsidR="00F75C95" w:rsidRPr="00DE5C54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3AD14" w14:textId="77777777" w:rsidR="00F75C95" w:rsidRPr="00DE5C54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39BA1" w14:textId="77777777" w:rsidR="00F75C95" w:rsidRPr="00DE5C54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62E47" w14:textId="77777777" w:rsidR="00F75C95" w:rsidRPr="00DE5C54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6A3BE0" w14:textId="77777777" w:rsidR="00F75C95" w:rsidRPr="00DE5C54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7D14C" w14:textId="77777777" w:rsidR="00F75C95" w:rsidRPr="00DE5C54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5310B" w14:textId="77777777" w:rsidR="00F75C95" w:rsidRPr="00DE5C54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E74412" w14:textId="77777777" w:rsidR="00F75C95" w:rsidRPr="00DE5C54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B2E8B" w14:textId="77777777" w:rsidR="00F75C95" w:rsidRPr="00DE5C54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579B1" w14:textId="77777777" w:rsidR="00F75C95" w:rsidRPr="00DE5C54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3A440F" w14:textId="77777777" w:rsidR="00F75C95" w:rsidRPr="00DE5C5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Ужгород-2024</w:t>
      </w:r>
    </w:p>
    <w:p w14:paraId="1851B53D" w14:textId="77777777" w:rsidR="00F75C95" w:rsidRPr="00DE5C54" w:rsidRDefault="0000000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 w:rsidRPr="00DE5C54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</w:rPr>
        <w:t xml:space="preserve"> з основними методами створення та відправки веб-форм, використовуючи HTML, CSS та JavaScript, а також навчитися працювати з GET та POST запитами. Додатково, дослідити різні типи елементів форм та навчитися створювати адаптивні зображення за допомогою тега picture. На практиці опанувати роботу з інструментами CodePen та CodeSandbox для реалізації веб-проєктів і перевірити взаємодію між локальними та хмарними середовищами.</w:t>
      </w:r>
    </w:p>
    <w:p w14:paraId="11A2AB12" w14:textId="77777777" w:rsidR="00F75C95" w:rsidRPr="00DE5C54" w:rsidRDefault="00F75C95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899713" w14:textId="77777777" w:rsidR="00F75C95" w:rsidRPr="00DE5C54" w:rsidRDefault="0000000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Вивчити питання:</w:t>
      </w:r>
    </w:p>
    <w:p w14:paraId="41757CF5" w14:textId="77777777" w:rsidR="00F75C95" w:rsidRPr="00DE5C54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Створення</w:t>
      </w:r>
      <w:proofErr w:type="gramEnd"/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 xml:space="preserve"> та відправка HTML-форм:</w:t>
      </w:r>
    </w:p>
    <w:p w14:paraId="5347A0AA" w14:textId="77777777" w:rsidR="00F75C95" w:rsidRPr="00DE5C5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sz w:val="28"/>
          <w:szCs w:val="28"/>
        </w:rPr>
        <w:t>Елементи форм (текстові поля, дати, імейли, текстові зони, кнопки).</w:t>
      </w:r>
    </w:p>
    <w:p w14:paraId="7DEB758B" w14:textId="77777777" w:rsidR="00F75C95" w:rsidRPr="00DE5C5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sz w:val="28"/>
          <w:szCs w:val="28"/>
        </w:rPr>
        <w:t>Методи відправки даних (GET і POST), різниця між ними, робота з URL та параметрами запитів.</w:t>
      </w:r>
    </w:p>
    <w:p w14:paraId="4D0942E4" w14:textId="77777777" w:rsidR="00F75C95" w:rsidRPr="00DE5C54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Адаптивні</w:t>
      </w:r>
      <w:proofErr w:type="gramEnd"/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 xml:space="preserve"> зображення та медіазапити:</w:t>
      </w:r>
    </w:p>
    <w:p w14:paraId="77580628" w14:textId="77777777" w:rsidR="00F75C95" w:rsidRPr="00DE5C54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sz w:val="28"/>
          <w:szCs w:val="28"/>
        </w:rPr>
        <w:t>Використання тега picture для адаптації зображень залежно від ширини екрана (мобільні та десктопні версії).</w:t>
      </w:r>
    </w:p>
    <w:p w14:paraId="06F12ADD" w14:textId="77777777" w:rsidR="00F75C95" w:rsidRPr="00DE5C54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Чекбокси</w:t>
      </w:r>
      <w:proofErr w:type="gramEnd"/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 xml:space="preserve"> та радіокнопки:</w:t>
      </w:r>
    </w:p>
    <w:p w14:paraId="6D061D59" w14:textId="77777777" w:rsidR="00F75C95" w:rsidRPr="00DE5C54" w:rsidRDefault="00000000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E5C54">
        <w:rPr>
          <w:rFonts w:ascii="Times New Roman" w:eastAsia="Times New Roman" w:hAnsi="Times New Roman" w:cs="Times New Roman"/>
          <w:sz w:val="28"/>
          <w:szCs w:val="28"/>
        </w:rPr>
        <w:t>Робота з групами чекбоксів і радіокнопок, передача значень та валідація даних.</w:t>
      </w:r>
    </w:p>
    <w:p w14:paraId="1EA0E0F6" w14:textId="77777777" w:rsidR="00F75C95" w:rsidRPr="00DE5C54" w:rsidRDefault="00F75C95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ADC6C7" w14:textId="136F70A6" w:rsidR="00F75C95" w:rsidRPr="00DE5C54" w:rsidRDefault="00000000" w:rsidP="005111F7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</w:rPr>
        <w:t>Завдання до роботи:</w:t>
      </w:r>
    </w:p>
    <w:p w14:paraId="721C5D01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Завдання:</w:t>
      </w:r>
    </w:p>
    <w:p w14:paraId="4528F4F6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4F4A561C" w14:textId="77777777" w:rsidR="005111F7" w:rsidRPr="00DE5C54" w:rsidRDefault="005111F7" w:rsidP="005111F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Скопіюйте і вставте </w:t>
      </w:r>
      <w:proofErr w:type="gramStart"/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 зону</w:t>
      </w:r>
      <w:proofErr w:type="gramEnd"/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CSS наступний контент:</w:t>
      </w:r>
    </w:p>
    <w:p w14:paraId="71D65AB8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111F7" w:rsidRPr="00DE5C54" w14:paraId="424C1DEC" w14:textId="77777777" w:rsidTr="005111F7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29EC" w14:textId="77777777" w:rsidR="005111F7" w:rsidRPr="00DE5C54" w:rsidRDefault="005111F7" w:rsidP="0051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/* 1. Для всього документу встановіть наступний шрифт: назва serif, розмір 14px, міжрядковий інтервал 1.25, колір #</w:t>
            </w:r>
            <w:proofErr w:type="gramStart"/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777  *</w:t>
            </w:r>
            <w:proofErr w:type="gramEnd"/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2. Для всіх вкладених списків встановіть курсивний жирний шрифт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3. встановіть на всі заголовки шрифт 'Cormorant Infant' (serif - у якості "підстраховки"), міжлітерний інтервал 0.5px і колір текста чорний а також встановіть такий режим написання щоб кожне слово починалось з заглавної букви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4. Після застосування зовнішнього шрифту стало зрозуміло що він досить малий - збільшість заголовки першого рівня до 32px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5. Заголовки другого рівня зробіть 26px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lastRenderedPageBreak/>
              <w:br/>
              <w:t>/* 6. Для другого абзацу за класом встановіть подвійний міжрядковий інтервал.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7. Додайте клас mail-box до div що навколо пошти і задайте наступні йому властивості: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ширину 150px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задній фон кольору #E3FFF6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рамку товщиною 5 пікселів і кольору #C2E4C2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внутрішні відступи: горизонтальні 20px, вертикальні 5px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відразу перейдіть до п.8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8. Чому зелений блок зверху довжиною теж 150 пікселів виглядає коротше ніж наш блок?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Виправте ситуацію і заставте блок стати вказаною довжиною - 150 пікселя і не більше (спеціальна CSS-властивість блочної моделі )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9. У нас лишилась ще одна проблема - наш емейл виліз за рамки нашого блоку. Заставте текст пошти ламатись там де треба щоб поміститись у блок хай і у кілька рядків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10. Останній штрих - перша буква імейла лишилась на першому рядку бо помістилась. Заставте емейл починатись з нового рядку. Це можна зробити як мінімум 2ма способами: 1) додати розрив рядку тегом у HTML 2) перетворити лінк що у .mail-box у блочний елемент стилем CSS за допомогою властивості display: block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11. Усі абзаци вирівняте по ширині (з обох боків)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12. Списку наших переваг .our-adv встановіть наступні стилі: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задайте фоном зображення файл 'http://picsum.photos/id/357/700/400?blur=5'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встановіть верхній внутрішній відступ у 30 пікселів, нижній - 60.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колір тексту задайте білий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- шрифт 16 пікселів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13. Задній фон встановився, але зображення може повторюватися кілька разів на широкому моніторі. Зробіть так щоб задній фон займав всю можливу ширину але зберігав свої пропорції. Після цього ви побачите що у вас відображається лише верхня частина зображення годинника -  зробіть так щоб завжди відображалась центральна частина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14. Задайте усім заголовкам другого рівня верхній зовнішній відступ у 60 пікселів, нижній - у 0 пікселів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lastRenderedPageBreak/>
              <w:br/>
              <w:t>/* Додаткове завдання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Чому коли ми задали нижні відступи заголовкам у нас все одно є відступ між заголовками знизу і наступним блоком? Який він точно? Дослідіть за допомогою Chrome DevTools (клавіша F12) панелі Styles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Зайдіть на сайт Google Fonts: 1) оберіть там будь який інший шрифт 2) розберіться самостійно як встановити його для всього тексту (окрім заголовків). Подивіться як ми підключили шрифт для заголовків - шукайте такий самий спосіб інтеграції. Шрифт можете обрати самі який сподобається або цей: 'PT Sans Narrow</w:t>
            </w:r>
            <w:proofErr w:type="gramStart"/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'  *</w:t>
            </w:r>
            <w:proofErr w:type="gramEnd"/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/* СЛУЖБОВІ СТИЛІ - НЕ ЗВЕРТАТИ УВАГУ АЛЕ ТЕЖ СКОПІЮЙТЕ У CODEPEN/SANDBOX */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.ruler {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  width: 150px;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  background-color: lime;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  text-align: center;</w:t>
            </w:r>
            <w:r w:rsidRPr="00DE5C54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br/>
              <w:t>}</w:t>
            </w:r>
          </w:p>
        </w:tc>
      </w:tr>
    </w:tbl>
    <w:p w14:paraId="7D24C2BE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br/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064FF554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 Під кожним з 14 пунктів коментарів додайте відповідне CSS-правило. </w:t>
      </w:r>
    </w:p>
    <w:p w14:paraId="44834632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B28CC38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Увага: після виконання </w:t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перших 14 пунктів ваш документ повинен виглядати наступним чином у разі, якщо все зроблено вірно:</w:t>
      </w:r>
    </w:p>
    <w:p w14:paraId="672F7B4D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39A15A9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4CEF81B3" wp14:editId="1B4F81A0">
            <wp:extent cx="5943600" cy="6027420"/>
            <wp:effectExtent l="0" t="0" r="0" b="0"/>
            <wp:docPr id="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C251" w14:textId="77777777" w:rsidR="005111F7" w:rsidRPr="00DE5C54" w:rsidRDefault="005111F7" w:rsidP="005111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01549A09" w14:textId="77777777" w:rsidR="005111F7" w:rsidRPr="00DE5C54" w:rsidRDefault="005111F7" w:rsidP="005111F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Створіть папку з назвою </w:t>
      </w:r>
      <w:r w:rsidRPr="00DE5C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Lab_6</w:t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локально у директорії з вашими лабораторними (якщо до цього виконували все правильно і по інструкції. То це </w:t>
      </w:r>
      <w:r w:rsidRPr="00DE5C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web_basics</w:t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25A6015F" w14:textId="77777777" w:rsidR="005111F7" w:rsidRPr="00DE5C54" w:rsidRDefault="005111F7" w:rsidP="005111F7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 паці для лабораторної роботи 5 створіть відповідні файли/директорії і скопіюйте туди вміст з онлайн ресурсів (codesanbox чи codepen)</w:t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DE5C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якщо у Вас була директорія </w:t>
      </w:r>
      <w:r w:rsidRPr="00DE5C5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styles</w:t>
      </w:r>
      <w:r w:rsidRPr="00DE5C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з файлом </w:t>
      </w:r>
      <w:r w:rsidRPr="00DE5C5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style.css</w:t>
      </w:r>
      <w:r w:rsidRPr="00DE5C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(</w:t>
      </w:r>
      <w:r w:rsidRPr="00DE5C5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styles/style.css</w:t>
      </w:r>
      <w:r w:rsidRPr="00DE5C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) то і локально в папці з лабораторною роботою потрібно створити (відтворити) таку ж структуру</w:t>
      </w:r>
    </w:p>
    <w:p w14:paraId="6C8F5288" w14:textId="77777777" w:rsidR="005111F7" w:rsidRPr="00DE5C54" w:rsidRDefault="005111F7" w:rsidP="005111F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Перевірити код на семантичність</w:t>
      </w:r>
    </w:p>
    <w:p w14:paraId="515E1983" w14:textId="77777777" w:rsidR="005111F7" w:rsidRPr="00DE5C54" w:rsidRDefault="005111F7" w:rsidP="005111F7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E5C5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Закомітитити</w:t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і </w:t>
      </w:r>
      <w:r w:rsidRPr="00DE5C5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запушити</w:t>
      </w:r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зміни на GitHub</w:t>
      </w:r>
    </w:p>
    <w:p w14:paraId="2205A09E" w14:textId="77777777" w:rsidR="005111F7" w:rsidRPr="00DE5C54" w:rsidRDefault="005111F7" w:rsidP="005111F7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Оформити</w:t>
      </w:r>
      <w:proofErr w:type="spellEnd"/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звіт</w:t>
      </w:r>
      <w:proofErr w:type="spellEnd"/>
      <w:r w:rsidRPr="00DE5C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276BEB7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CDC6BC3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612995E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A46CC9B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F51B135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1AD0E214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8E7B265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10FDDB26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4091137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E1087CA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8E4941C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4E5310D3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7D6A7A8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9E40516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49E29657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EE05AF9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AE8BEF0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123AEBE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7891278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3E65659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0A661C9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D19214E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540DF47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1C6EB60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727E014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D355EC0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E4B81F9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917D1FB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151AE8C1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DFC80C3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BFBE47B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45DDB723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43DE2B7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45BA1985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068E03F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CAE4484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67A63D9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7A4580C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BDA7BDE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14717D5E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6539EB9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10789ABD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E0F4A95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1DFBF8C9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F51AA17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477F402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249F28A" w14:textId="77777777" w:rsidR="00FE2609" w:rsidRPr="00DE5C54" w:rsidRDefault="00FE2609" w:rsidP="00FE26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536456" w14:textId="4E16D885" w:rsidR="005111F7" w:rsidRPr="00DE5C54" w:rsidRDefault="00FE2609" w:rsidP="00FE2609">
      <w:pPr>
        <w:spacing w:after="8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E5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Хід</w:t>
      </w:r>
      <w:proofErr w:type="spellEnd"/>
      <w:r w:rsidRPr="00DE5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</w:p>
    <w:p w14:paraId="3FAFB9AD" w14:textId="77777777" w:rsidR="00F75C95" w:rsidRPr="00DE5C54" w:rsidRDefault="00F75C95">
      <w:pPr>
        <w:pBdr>
          <w:bottom w:val="single" w:sz="6" w:space="1" w:color="auto"/>
        </w:pBdr>
        <w:spacing w:before="60" w:after="80" w:line="240" w:lineRule="auto"/>
        <w:ind w:left="1134"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8E04F5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B0F5EE" w14:textId="3D9CF336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E5C5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r w:rsidRPr="00DE5C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E5C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з коментарями</w:t>
      </w:r>
    </w:p>
    <w:p w14:paraId="1B7D828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F39467D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 1. Для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документу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шрифт: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serif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14px,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міжрядковий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1.25,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#777 */</w:t>
      </w:r>
    </w:p>
    <w:p w14:paraId="5352286A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body {</w:t>
      </w:r>
    </w:p>
    <w:p w14:paraId="11E53FDB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font-family: serif;</w:t>
      </w:r>
    </w:p>
    <w:p w14:paraId="22CF63C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font-size: 14px;</w:t>
      </w:r>
    </w:p>
    <w:p w14:paraId="09331A5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line-height: 1.25;</w:t>
      </w:r>
    </w:p>
    <w:p w14:paraId="08854D2D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color: #777;</w:t>
      </w:r>
    </w:p>
    <w:p w14:paraId="7CEE7037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253E903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1EFBD2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/* 2.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вкладених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курсивний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жирний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шрифт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67AF780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ul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ul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519DD04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font-weight: bold;</w:t>
      </w:r>
    </w:p>
    <w:p w14:paraId="2E4D400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font-style: italic;</w:t>
      </w:r>
    </w:p>
    <w:p w14:paraId="649DA0B5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E2B35FE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C31CE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/* 3.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заголовки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шрифт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'Cormorant Infant', serif,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міжлітерний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0.5px,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чорний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Capitalize */</w:t>
      </w:r>
    </w:p>
    <w:p w14:paraId="1A37A1C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h1, h2, h3, h4, h5, h6 {</w:t>
      </w:r>
    </w:p>
    <w:p w14:paraId="6346386A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font-family: 'Cormorant Infant', serif;</w:t>
      </w:r>
    </w:p>
    <w:p w14:paraId="17EF34A5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letter-spacing: 0.5px;</w:t>
      </w:r>
    </w:p>
    <w:p w14:paraId="4EC3544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color: black;</w:t>
      </w:r>
    </w:p>
    <w:p w14:paraId="368482A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text-transform: capitalize;</w:t>
      </w:r>
    </w:p>
    <w:p w14:paraId="149430BC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41E5266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4BCC13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/* 4.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Заголовки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32px */</w:t>
      </w:r>
    </w:p>
    <w:p w14:paraId="78E0D78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h1 {</w:t>
      </w:r>
    </w:p>
    <w:p w14:paraId="64B87190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font-size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: 32px;</w:t>
      </w:r>
    </w:p>
    <w:p w14:paraId="12E98B57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4933CE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9461E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/* 5. Заголовки другого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26px */</w:t>
      </w:r>
    </w:p>
    <w:p w14:paraId="3A7BC729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h2 {</w:t>
      </w:r>
    </w:p>
    <w:p w14:paraId="3994423E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font-size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: 26px;</w:t>
      </w:r>
    </w:p>
    <w:p w14:paraId="07BE0FE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174E06B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D237F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 6.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Подвійний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міжрядковий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другого абзацу */</w:t>
      </w:r>
    </w:p>
    <w:p w14:paraId="6ABB044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p:nth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-of-type(2) {</w:t>
      </w:r>
    </w:p>
    <w:p w14:paraId="23A02569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line-height: 2;</w:t>
      </w:r>
    </w:p>
    <w:p w14:paraId="51C7EC29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7DBBB18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95FFE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 7.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mail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-box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*/</w:t>
      </w:r>
    </w:p>
    <w:p w14:paraId="29861602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.mail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-box {</w:t>
      </w:r>
    </w:p>
    <w:p w14:paraId="18071835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width: 150px;</w:t>
      </w:r>
    </w:p>
    <w:p w14:paraId="633855A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background-color: #E3FFF6;</w:t>
      </w:r>
    </w:p>
    <w:p w14:paraId="033C0FC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border: 5px solid #C2E4C2;</w:t>
      </w:r>
    </w:p>
    <w:p w14:paraId="323588FA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padding: 5px 20px;</w:t>
      </w:r>
    </w:p>
    <w:p w14:paraId="4AD4B032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C7842A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A30939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 8.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чітко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150px */</w:t>
      </w:r>
    </w:p>
    <w:p w14:paraId="65A5746C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.mail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-box {</w:t>
      </w:r>
    </w:p>
    <w:p w14:paraId="17702D3A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14:paraId="4583C35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6AE8CB92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69560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 9.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Заставте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у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блоці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ламатись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рядках */</w:t>
      </w:r>
    </w:p>
    <w:p w14:paraId="662D6F1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.mail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-box {</w:t>
      </w:r>
    </w:p>
    <w:p w14:paraId="780BE93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word-wrap: break-word;</w:t>
      </w:r>
    </w:p>
    <w:p w14:paraId="7BFF130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38B2143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87AFBB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 10.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у .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mail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-box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блочний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*/</w:t>
      </w:r>
    </w:p>
    <w:p w14:paraId="6F6D48BC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.mail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-box a {</w:t>
      </w:r>
    </w:p>
    <w:p w14:paraId="4E8C5027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display: block;</w:t>
      </w:r>
    </w:p>
    <w:p w14:paraId="77EBCBB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BF44796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6B203B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 11.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абзаци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вирівняйте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*/</w:t>
      </w:r>
    </w:p>
    <w:p w14:paraId="09C0500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 {</w:t>
      </w:r>
    </w:p>
    <w:p w14:paraId="31C9DE4D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text-align: justify;</w:t>
      </w:r>
    </w:p>
    <w:p w14:paraId="286202B2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30E2E85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1B8592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/* 12.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.our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-adv */</w:t>
      </w:r>
    </w:p>
    <w:p w14:paraId="54E02966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.our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-adv {</w:t>
      </w:r>
    </w:p>
    <w:p w14:paraId="36A11575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background-image: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('http://picsum.photos/id/357/700/400?blur=5');</w:t>
      </w:r>
    </w:p>
    <w:p w14:paraId="5CC0F67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background-size: cover;</w:t>
      </w:r>
    </w:p>
    <w:p w14:paraId="71BBAEE2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background-position: center;</w:t>
      </w:r>
    </w:p>
    <w:p w14:paraId="4830FFC6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padding: 30px 0 60px 0;</w:t>
      </w:r>
    </w:p>
    <w:p w14:paraId="1AD12985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65329DF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font-size: 16px;</w:t>
      </w:r>
    </w:p>
    <w:p w14:paraId="61E2237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B77117A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E6443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/* 13.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так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задній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фон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зберігав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пропорції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показував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центральну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59D3FC72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.our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-adv {</w:t>
      </w:r>
    </w:p>
    <w:p w14:paraId="3488950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background-size: cover;</w:t>
      </w:r>
    </w:p>
    <w:p w14:paraId="76CA11CB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background-position: center;</w:t>
      </w:r>
    </w:p>
    <w:p w14:paraId="41199A4C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E4131B3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C5C9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/* 14.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Заголовки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другого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верхнім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відступом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60px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нижнім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0px */</w:t>
      </w:r>
    </w:p>
    <w:p w14:paraId="39181DE3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h2 {</w:t>
      </w:r>
    </w:p>
    <w:p w14:paraId="6D3F6700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margin-top: 60px;</w:t>
      </w:r>
    </w:p>
    <w:p w14:paraId="345F6D87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margin-bottom: 0;</w:t>
      </w:r>
    </w:p>
    <w:p w14:paraId="4BF997B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13DAF0E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717DAE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/*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Службові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7AEF74FE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.ruler</w:t>
      </w:r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4F682CFB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width: 150px;</w:t>
      </w:r>
    </w:p>
    <w:p w14:paraId="6A928AF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background-color: lime;</w:t>
      </w:r>
    </w:p>
    <w:p w14:paraId="12EB557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693AA798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A3C6B9B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F8D6AD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/* 15.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47507B9F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A3554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.my {</w:t>
      </w:r>
    </w:p>
    <w:p w14:paraId="160A9E4B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height: 150px;</w:t>
      </w:r>
    </w:p>
    <w:p w14:paraId="30676A81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width: 300px;</w:t>
      </w:r>
    </w:p>
    <w:p w14:paraId="0A6DA6BE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background-color: #00ff00;</w:t>
      </w:r>
    </w:p>
    <w:p w14:paraId="2BA26C44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border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10px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solid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#008000;</w:t>
      </w:r>
    </w:p>
    <w:p w14:paraId="4A693917" w14:textId="11202ABF" w:rsidR="00F75C95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</w:p>
    <w:p w14:paraId="24EA1994" w14:textId="77777777" w:rsidR="00FE2609" w:rsidRPr="00DE5C54" w:rsidRDefault="00FE2609" w:rsidP="00FE2609">
      <w:pPr>
        <w:pBdr>
          <w:bottom w:val="single" w:sz="6" w:space="1" w:color="auto"/>
        </w:pBd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06E0A" w14:textId="77777777" w:rsidR="00FE2609" w:rsidRPr="00DE5C54" w:rsidRDefault="00FE2609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71659B" w14:textId="20143ABE" w:rsidR="005A2B76" w:rsidRPr="00DE5C54" w:rsidRDefault="005A2B76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Користувався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codepen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рез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більшу </w:t>
      </w:r>
      <w:proofErr w:type="spellStart"/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зручність,більш</w:t>
      </w:r>
      <w:proofErr w:type="spellEnd"/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цікавий інтерфейс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особиство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себе.</w:t>
      </w:r>
    </w:p>
    <w:p w14:paraId="7B841855" w14:textId="77777777" w:rsidR="005A2B76" w:rsidRPr="00DE5C54" w:rsidRDefault="005A2B76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FDF9CC" w14:textId="006370A3" w:rsidR="005A2B76" w:rsidRPr="00DE5C54" w:rsidRDefault="005A2B76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4C7DA" wp14:editId="016D7232">
            <wp:extent cx="4831225" cy="3886200"/>
            <wp:effectExtent l="0" t="0" r="0" b="0"/>
            <wp:docPr id="2" name="Picture 2" descr="CodePe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Pen HTM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21" cy="38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51BC" w14:textId="77777777" w:rsidR="005A2B76" w:rsidRPr="00DE5C54" w:rsidRDefault="005A2B76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7EC3C9" w14:textId="6CD2D42F" w:rsidR="005A2B76" w:rsidRPr="00DE5C54" w:rsidRDefault="005A2B76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2)</w:t>
      </w:r>
    </w:p>
    <w:p w14:paraId="18E9B37E" w14:textId="77777777" w:rsidR="005A2B76" w:rsidRPr="00DE5C54" w:rsidRDefault="005A2B76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BF7B84" w14:textId="005C8C71" w:rsidR="005A2B76" w:rsidRDefault="005A2B76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шаблону,створив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для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F725FA"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,у ході виконанні вийшли проблеми з квадратом під написом «Наші контакти»</w:t>
      </w:r>
      <w:r w:rsidR="00DE5C54"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A90AB2" w14:textId="77777777" w:rsid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85800E" w14:textId="2D8102F1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196806" w14:textId="5BDC8A90" w:rsidR="005A2B76" w:rsidRPr="00DE5C54" w:rsidRDefault="005A2B76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C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BCA236" wp14:editId="70D1834E">
            <wp:extent cx="4971804" cy="279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467" cy="27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5AD3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43C9F0" w14:textId="3D44893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C54">
        <w:rPr>
          <w:rFonts w:ascii="Times New Roman" w:eastAsia="Times New Roman" w:hAnsi="Times New Roman" w:cs="Times New Roman"/>
          <w:sz w:val="28"/>
          <w:szCs w:val="28"/>
          <w:lang w:val="ru-RU"/>
        </w:rPr>
        <w:t>3)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Трохи не зрозумів що малося на увазі з приводу квадрату і він вийшов не так як було на </w:t>
      </w:r>
      <w:proofErr w:type="spellStart"/>
      <w:proofErr w:type="gram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фотографії,я</w:t>
      </w:r>
      <w:proofErr w:type="spellEnd"/>
      <w:proofErr w:type="gram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скористався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div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якому завдяки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 помітив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квадрат,якому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додав 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en-US"/>
        </w:rPr>
        <w:t>board</w:t>
      </w:r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темно зеленого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коліру,чому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>кольора</w:t>
      </w:r>
      <w:proofErr w:type="spellEnd"/>
      <w:r w:rsidRPr="00DE5C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співпадають я не знаю.</w:t>
      </w:r>
    </w:p>
    <w:p w14:paraId="7C348CFA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4BD7AF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4A7FF6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71B3B0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7D6AE6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9FE2CE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0DB6BA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201F0B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12AA26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D3E7FF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AD3A66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AAC787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7186B1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FE6BC9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C771A4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F9C2C9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9954D0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ABEA28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840E69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984126" w14:textId="77777777" w:rsidR="00DE5C54" w:rsidRPr="00DE5C54" w:rsidRDefault="00DE5C54" w:rsidP="00FE2609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931AA7" w14:textId="0846688A" w:rsidR="00DE5C54" w:rsidRPr="00DE5C54" w:rsidRDefault="00DE5C54" w:rsidP="00DE5C54">
      <w:pPr>
        <w:spacing w:before="60" w:after="80" w:line="240" w:lineRule="auto"/>
        <w:ind w:left="1134" w:right="113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5C5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588241F3" w14:textId="77777777" w:rsidR="00DE5C54" w:rsidRPr="00DE5C54" w:rsidRDefault="00DE5C54" w:rsidP="00DE5C54">
      <w:pPr>
        <w:pStyle w:val="NormalWeb"/>
        <w:rPr>
          <w:sz w:val="28"/>
          <w:szCs w:val="28"/>
        </w:rPr>
      </w:pPr>
      <w:r w:rsidRPr="00DE5C54">
        <w:rPr>
          <w:sz w:val="28"/>
          <w:szCs w:val="28"/>
        </w:rPr>
        <w:t xml:space="preserve">У </w:t>
      </w:r>
      <w:proofErr w:type="spellStart"/>
      <w:r w:rsidRPr="00DE5C54">
        <w:rPr>
          <w:sz w:val="28"/>
          <w:szCs w:val="28"/>
        </w:rPr>
        <w:t>ході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виконання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лабораторної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роботи</w:t>
      </w:r>
      <w:proofErr w:type="spellEnd"/>
      <w:r w:rsidRPr="00DE5C54">
        <w:rPr>
          <w:sz w:val="28"/>
          <w:szCs w:val="28"/>
        </w:rPr>
        <w:t xml:space="preserve"> №6 я </w:t>
      </w:r>
      <w:proofErr w:type="spellStart"/>
      <w:r w:rsidRPr="00DE5C54">
        <w:rPr>
          <w:sz w:val="28"/>
          <w:szCs w:val="28"/>
        </w:rPr>
        <w:t>ознайомився</w:t>
      </w:r>
      <w:proofErr w:type="spellEnd"/>
      <w:r w:rsidRPr="00DE5C54">
        <w:rPr>
          <w:sz w:val="28"/>
          <w:szCs w:val="28"/>
        </w:rPr>
        <w:t xml:space="preserve"> з </w:t>
      </w:r>
      <w:proofErr w:type="spellStart"/>
      <w:r w:rsidRPr="00DE5C54">
        <w:rPr>
          <w:sz w:val="28"/>
          <w:szCs w:val="28"/>
        </w:rPr>
        <w:t>більш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поглибленими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можливостями</w:t>
      </w:r>
      <w:proofErr w:type="spellEnd"/>
      <w:r w:rsidRPr="00DE5C54">
        <w:rPr>
          <w:sz w:val="28"/>
          <w:szCs w:val="28"/>
        </w:rPr>
        <w:t xml:space="preserve"> CSS для </w:t>
      </w:r>
      <w:proofErr w:type="spellStart"/>
      <w:r w:rsidRPr="00DE5C54">
        <w:rPr>
          <w:sz w:val="28"/>
          <w:szCs w:val="28"/>
        </w:rPr>
        <w:t>роботи</w:t>
      </w:r>
      <w:proofErr w:type="spellEnd"/>
      <w:r w:rsidRPr="00DE5C54">
        <w:rPr>
          <w:sz w:val="28"/>
          <w:szCs w:val="28"/>
        </w:rPr>
        <w:t xml:space="preserve"> з текстом і блочною </w:t>
      </w:r>
      <w:proofErr w:type="spellStart"/>
      <w:r w:rsidRPr="00DE5C54">
        <w:rPr>
          <w:sz w:val="28"/>
          <w:szCs w:val="28"/>
        </w:rPr>
        <w:t>моделлю</w:t>
      </w:r>
      <w:proofErr w:type="spellEnd"/>
      <w:r w:rsidRPr="00DE5C54">
        <w:rPr>
          <w:sz w:val="28"/>
          <w:szCs w:val="28"/>
        </w:rPr>
        <w:t xml:space="preserve">. Я </w:t>
      </w:r>
      <w:proofErr w:type="spellStart"/>
      <w:r w:rsidRPr="00DE5C54">
        <w:rPr>
          <w:sz w:val="28"/>
          <w:szCs w:val="28"/>
        </w:rPr>
        <w:t>навчився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задавати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стилі</w:t>
      </w:r>
      <w:proofErr w:type="spellEnd"/>
      <w:r w:rsidRPr="00DE5C54">
        <w:rPr>
          <w:sz w:val="28"/>
          <w:szCs w:val="28"/>
        </w:rPr>
        <w:t xml:space="preserve"> для тексту, </w:t>
      </w:r>
      <w:proofErr w:type="spellStart"/>
      <w:r w:rsidRPr="00DE5C54">
        <w:rPr>
          <w:sz w:val="28"/>
          <w:szCs w:val="28"/>
        </w:rPr>
        <w:t>зокрема</w:t>
      </w:r>
      <w:proofErr w:type="spellEnd"/>
      <w:r w:rsidRPr="00DE5C54">
        <w:rPr>
          <w:sz w:val="28"/>
          <w:szCs w:val="28"/>
        </w:rPr>
        <w:t xml:space="preserve">, </w:t>
      </w:r>
      <w:proofErr w:type="spellStart"/>
      <w:r w:rsidRPr="00DE5C54">
        <w:rPr>
          <w:sz w:val="28"/>
          <w:szCs w:val="28"/>
        </w:rPr>
        <w:t>використовувати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зовнішні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шрифти</w:t>
      </w:r>
      <w:proofErr w:type="spellEnd"/>
      <w:r w:rsidRPr="00DE5C54">
        <w:rPr>
          <w:sz w:val="28"/>
          <w:szCs w:val="28"/>
        </w:rPr>
        <w:t xml:space="preserve">, </w:t>
      </w:r>
      <w:proofErr w:type="spellStart"/>
      <w:r w:rsidRPr="00DE5C54">
        <w:rPr>
          <w:sz w:val="28"/>
          <w:szCs w:val="28"/>
        </w:rPr>
        <w:t>форматувати</w:t>
      </w:r>
      <w:proofErr w:type="spellEnd"/>
      <w:r w:rsidRPr="00DE5C54">
        <w:rPr>
          <w:sz w:val="28"/>
          <w:szCs w:val="28"/>
        </w:rPr>
        <w:t xml:space="preserve"> заголовки, </w:t>
      </w:r>
      <w:proofErr w:type="spellStart"/>
      <w:r w:rsidRPr="00DE5C54">
        <w:rPr>
          <w:sz w:val="28"/>
          <w:szCs w:val="28"/>
        </w:rPr>
        <w:t>абзаци</w:t>
      </w:r>
      <w:proofErr w:type="spellEnd"/>
      <w:r w:rsidRPr="00DE5C54">
        <w:rPr>
          <w:sz w:val="28"/>
          <w:szCs w:val="28"/>
        </w:rPr>
        <w:t xml:space="preserve">, списки та </w:t>
      </w:r>
      <w:proofErr w:type="spellStart"/>
      <w:r w:rsidRPr="00DE5C54">
        <w:rPr>
          <w:sz w:val="28"/>
          <w:szCs w:val="28"/>
        </w:rPr>
        <w:t>контролювати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розміри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елементів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блочної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моделі</w:t>
      </w:r>
      <w:proofErr w:type="spellEnd"/>
      <w:r w:rsidRPr="00DE5C54">
        <w:rPr>
          <w:sz w:val="28"/>
          <w:szCs w:val="28"/>
        </w:rPr>
        <w:t xml:space="preserve">. </w:t>
      </w:r>
      <w:proofErr w:type="spellStart"/>
      <w:r w:rsidRPr="00DE5C54">
        <w:rPr>
          <w:sz w:val="28"/>
          <w:szCs w:val="28"/>
        </w:rPr>
        <w:t>Окремо</w:t>
      </w:r>
      <w:proofErr w:type="spellEnd"/>
      <w:r w:rsidRPr="00DE5C54">
        <w:rPr>
          <w:sz w:val="28"/>
          <w:szCs w:val="28"/>
        </w:rPr>
        <w:t xml:space="preserve"> я </w:t>
      </w:r>
      <w:proofErr w:type="spellStart"/>
      <w:r w:rsidRPr="00DE5C54">
        <w:rPr>
          <w:sz w:val="28"/>
          <w:szCs w:val="28"/>
        </w:rPr>
        <w:t>розглянув</w:t>
      </w:r>
      <w:proofErr w:type="spellEnd"/>
      <w:r w:rsidRPr="00DE5C54">
        <w:rPr>
          <w:sz w:val="28"/>
          <w:szCs w:val="28"/>
        </w:rPr>
        <w:t xml:space="preserve"> роботу з </w:t>
      </w:r>
      <w:proofErr w:type="spellStart"/>
      <w:r w:rsidRPr="00DE5C54">
        <w:rPr>
          <w:sz w:val="28"/>
          <w:szCs w:val="28"/>
        </w:rPr>
        <w:t>адаптивними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зображеннями</w:t>
      </w:r>
      <w:proofErr w:type="spellEnd"/>
      <w:r w:rsidRPr="00DE5C54">
        <w:rPr>
          <w:sz w:val="28"/>
          <w:szCs w:val="28"/>
        </w:rPr>
        <w:t xml:space="preserve"> через тег </w:t>
      </w:r>
      <w:proofErr w:type="spellStart"/>
      <w:r w:rsidRPr="00DE5C54">
        <w:rPr>
          <w:rStyle w:val="HTMLCode"/>
          <w:rFonts w:ascii="Times New Roman" w:hAnsi="Times New Roman" w:cs="Times New Roman"/>
          <w:sz w:val="28"/>
          <w:szCs w:val="28"/>
        </w:rPr>
        <w:t>picture</w:t>
      </w:r>
      <w:proofErr w:type="spellEnd"/>
      <w:r w:rsidRPr="00DE5C54">
        <w:rPr>
          <w:sz w:val="28"/>
          <w:szCs w:val="28"/>
        </w:rPr>
        <w:t xml:space="preserve">, </w:t>
      </w:r>
      <w:proofErr w:type="spellStart"/>
      <w:r w:rsidRPr="00DE5C54">
        <w:rPr>
          <w:sz w:val="28"/>
          <w:szCs w:val="28"/>
        </w:rPr>
        <w:t>що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дозволяє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оптимізувати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відображення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зображень</w:t>
      </w:r>
      <w:proofErr w:type="spellEnd"/>
      <w:r w:rsidRPr="00DE5C54">
        <w:rPr>
          <w:sz w:val="28"/>
          <w:szCs w:val="28"/>
        </w:rPr>
        <w:t xml:space="preserve"> на </w:t>
      </w:r>
      <w:proofErr w:type="spellStart"/>
      <w:r w:rsidRPr="00DE5C54">
        <w:rPr>
          <w:sz w:val="28"/>
          <w:szCs w:val="28"/>
        </w:rPr>
        <w:t>різних</w:t>
      </w:r>
      <w:proofErr w:type="spellEnd"/>
      <w:r w:rsidRPr="00DE5C54">
        <w:rPr>
          <w:sz w:val="28"/>
          <w:szCs w:val="28"/>
        </w:rPr>
        <w:t xml:space="preserve"> пристроях.</w:t>
      </w:r>
    </w:p>
    <w:p w14:paraId="1828E2B1" w14:textId="77777777" w:rsidR="00DE5C54" w:rsidRPr="00DE5C54" w:rsidRDefault="00DE5C54" w:rsidP="00DE5C54">
      <w:pPr>
        <w:pStyle w:val="NormalWeb"/>
        <w:rPr>
          <w:sz w:val="28"/>
          <w:szCs w:val="28"/>
        </w:rPr>
      </w:pPr>
      <w:r w:rsidRPr="00DE5C54">
        <w:rPr>
          <w:sz w:val="28"/>
          <w:szCs w:val="28"/>
        </w:rPr>
        <w:t xml:space="preserve">Робота з </w:t>
      </w:r>
      <w:proofErr w:type="spellStart"/>
      <w:r w:rsidRPr="00DE5C54">
        <w:rPr>
          <w:sz w:val="28"/>
          <w:szCs w:val="28"/>
        </w:rPr>
        <w:t>CodePen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виявилася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зручною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завдяки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інтуїтивно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зрозумілому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інтерфейсу</w:t>
      </w:r>
      <w:proofErr w:type="spellEnd"/>
      <w:r w:rsidRPr="00DE5C54">
        <w:rPr>
          <w:sz w:val="28"/>
          <w:szCs w:val="28"/>
        </w:rPr>
        <w:t xml:space="preserve"> та </w:t>
      </w:r>
      <w:proofErr w:type="spellStart"/>
      <w:r w:rsidRPr="00DE5C54">
        <w:rPr>
          <w:sz w:val="28"/>
          <w:szCs w:val="28"/>
        </w:rPr>
        <w:t>можливості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швидкої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перевірки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результатів</w:t>
      </w:r>
      <w:proofErr w:type="spellEnd"/>
      <w:r w:rsidRPr="00DE5C54">
        <w:rPr>
          <w:sz w:val="28"/>
          <w:szCs w:val="28"/>
        </w:rPr>
        <w:t xml:space="preserve"> коду. </w:t>
      </w:r>
      <w:proofErr w:type="spellStart"/>
      <w:r w:rsidRPr="00DE5C54">
        <w:rPr>
          <w:sz w:val="28"/>
          <w:szCs w:val="28"/>
        </w:rPr>
        <w:t>Під</w:t>
      </w:r>
      <w:proofErr w:type="spellEnd"/>
      <w:r w:rsidRPr="00DE5C54">
        <w:rPr>
          <w:sz w:val="28"/>
          <w:szCs w:val="28"/>
        </w:rPr>
        <w:t xml:space="preserve"> час </w:t>
      </w:r>
      <w:proofErr w:type="spellStart"/>
      <w:r w:rsidRPr="00DE5C54">
        <w:rPr>
          <w:sz w:val="28"/>
          <w:szCs w:val="28"/>
        </w:rPr>
        <w:t>виконання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виникли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деякі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труднощі</w:t>
      </w:r>
      <w:proofErr w:type="spellEnd"/>
      <w:r w:rsidRPr="00DE5C54">
        <w:rPr>
          <w:sz w:val="28"/>
          <w:szCs w:val="28"/>
        </w:rPr>
        <w:t xml:space="preserve"> з </w:t>
      </w:r>
      <w:proofErr w:type="spellStart"/>
      <w:r w:rsidRPr="00DE5C54">
        <w:rPr>
          <w:sz w:val="28"/>
          <w:szCs w:val="28"/>
        </w:rPr>
        <w:t>вирівнюванням</w:t>
      </w:r>
      <w:proofErr w:type="spellEnd"/>
      <w:r w:rsidRPr="00DE5C54">
        <w:rPr>
          <w:sz w:val="28"/>
          <w:szCs w:val="28"/>
        </w:rPr>
        <w:t xml:space="preserve"> блоку </w:t>
      </w:r>
      <w:proofErr w:type="spellStart"/>
      <w:r w:rsidRPr="00DE5C54">
        <w:rPr>
          <w:sz w:val="28"/>
          <w:szCs w:val="28"/>
        </w:rPr>
        <w:t>під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написом</w:t>
      </w:r>
      <w:proofErr w:type="spellEnd"/>
      <w:r w:rsidRPr="00DE5C54">
        <w:rPr>
          <w:sz w:val="28"/>
          <w:szCs w:val="28"/>
        </w:rPr>
        <w:t xml:space="preserve"> «</w:t>
      </w:r>
      <w:proofErr w:type="spellStart"/>
      <w:r w:rsidRPr="00DE5C54">
        <w:rPr>
          <w:sz w:val="28"/>
          <w:szCs w:val="28"/>
        </w:rPr>
        <w:t>Наші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контакти</w:t>
      </w:r>
      <w:proofErr w:type="spellEnd"/>
      <w:r w:rsidRPr="00DE5C54">
        <w:rPr>
          <w:sz w:val="28"/>
          <w:szCs w:val="28"/>
        </w:rPr>
        <w:t xml:space="preserve">», </w:t>
      </w:r>
      <w:proofErr w:type="spellStart"/>
      <w:r w:rsidRPr="00DE5C54">
        <w:rPr>
          <w:sz w:val="28"/>
          <w:szCs w:val="28"/>
        </w:rPr>
        <w:t>оскільки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колір</w:t>
      </w:r>
      <w:proofErr w:type="spellEnd"/>
      <w:r w:rsidRPr="00DE5C54">
        <w:rPr>
          <w:sz w:val="28"/>
          <w:szCs w:val="28"/>
        </w:rPr>
        <w:t xml:space="preserve"> та </w:t>
      </w:r>
      <w:proofErr w:type="spellStart"/>
      <w:r w:rsidRPr="00DE5C54">
        <w:rPr>
          <w:sz w:val="28"/>
          <w:szCs w:val="28"/>
        </w:rPr>
        <w:t>розмір</w:t>
      </w:r>
      <w:proofErr w:type="spellEnd"/>
      <w:r w:rsidRPr="00DE5C54">
        <w:rPr>
          <w:sz w:val="28"/>
          <w:szCs w:val="28"/>
        </w:rPr>
        <w:t xml:space="preserve"> рамки не </w:t>
      </w:r>
      <w:proofErr w:type="spellStart"/>
      <w:r w:rsidRPr="00DE5C54">
        <w:rPr>
          <w:sz w:val="28"/>
          <w:szCs w:val="28"/>
        </w:rPr>
        <w:t>співпадали</w:t>
      </w:r>
      <w:proofErr w:type="spellEnd"/>
      <w:r w:rsidRPr="00DE5C54">
        <w:rPr>
          <w:sz w:val="28"/>
          <w:szCs w:val="28"/>
        </w:rPr>
        <w:t xml:space="preserve"> з </w:t>
      </w:r>
      <w:proofErr w:type="spellStart"/>
      <w:r w:rsidRPr="00DE5C54">
        <w:rPr>
          <w:sz w:val="28"/>
          <w:szCs w:val="28"/>
        </w:rPr>
        <w:t>очікуваним</w:t>
      </w:r>
      <w:proofErr w:type="spellEnd"/>
      <w:r w:rsidRPr="00DE5C54">
        <w:rPr>
          <w:sz w:val="28"/>
          <w:szCs w:val="28"/>
        </w:rPr>
        <w:t xml:space="preserve"> результатом. Проблему </w:t>
      </w:r>
      <w:proofErr w:type="spellStart"/>
      <w:r w:rsidRPr="00DE5C54">
        <w:rPr>
          <w:sz w:val="28"/>
          <w:szCs w:val="28"/>
        </w:rPr>
        <w:t>вдалося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частково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розв’язати</w:t>
      </w:r>
      <w:proofErr w:type="spellEnd"/>
      <w:r w:rsidRPr="00DE5C54">
        <w:rPr>
          <w:sz w:val="28"/>
          <w:szCs w:val="28"/>
        </w:rPr>
        <w:t xml:space="preserve"> за </w:t>
      </w:r>
      <w:proofErr w:type="spellStart"/>
      <w:r w:rsidRPr="00DE5C54">
        <w:rPr>
          <w:sz w:val="28"/>
          <w:szCs w:val="28"/>
        </w:rPr>
        <w:t>допомогою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додавання</w:t>
      </w:r>
      <w:proofErr w:type="spellEnd"/>
      <w:r w:rsidRPr="00DE5C54">
        <w:rPr>
          <w:sz w:val="28"/>
          <w:szCs w:val="28"/>
        </w:rPr>
        <w:t xml:space="preserve"> стилю </w:t>
      </w:r>
      <w:proofErr w:type="spellStart"/>
      <w:r w:rsidRPr="00DE5C54">
        <w:rPr>
          <w:rStyle w:val="HTMLCode"/>
          <w:rFonts w:ascii="Times New Roman" w:hAnsi="Times New Roman" w:cs="Times New Roman"/>
          <w:sz w:val="28"/>
          <w:szCs w:val="28"/>
        </w:rPr>
        <w:t>border</w:t>
      </w:r>
      <w:proofErr w:type="spellEnd"/>
      <w:r w:rsidRPr="00DE5C54">
        <w:rPr>
          <w:sz w:val="28"/>
          <w:szCs w:val="28"/>
        </w:rPr>
        <w:t xml:space="preserve"> з темно-зеленим </w:t>
      </w:r>
      <w:proofErr w:type="spellStart"/>
      <w:r w:rsidRPr="00DE5C54">
        <w:rPr>
          <w:sz w:val="28"/>
          <w:szCs w:val="28"/>
        </w:rPr>
        <w:t>кольором</w:t>
      </w:r>
      <w:proofErr w:type="spellEnd"/>
      <w:r w:rsidRPr="00DE5C54">
        <w:rPr>
          <w:sz w:val="28"/>
          <w:szCs w:val="28"/>
        </w:rPr>
        <w:t xml:space="preserve"> та </w:t>
      </w:r>
      <w:proofErr w:type="spellStart"/>
      <w:r w:rsidRPr="00DE5C54">
        <w:rPr>
          <w:sz w:val="28"/>
          <w:szCs w:val="28"/>
        </w:rPr>
        <w:t>додаткового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вирівнювання</w:t>
      </w:r>
      <w:proofErr w:type="spellEnd"/>
      <w:r w:rsidRPr="00DE5C54">
        <w:rPr>
          <w:sz w:val="28"/>
          <w:szCs w:val="28"/>
        </w:rPr>
        <w:t xml:space="preserve">, </w:t>
      </w:r>
      <w:proofErr w:type="spellStart"/>
      <w:r w:rsidRPr="00DE5C54">
        <w:rPr>
          <w:sz w:val="28"/>
          <w:szCs w:val="28"/>
        </w:rPr>
        <w:t>однак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остаточної</w:t>
      </w:r>
      <w:proofErr w:type="spellEnd"/>
      <w:r w:rsidRPr="00DE5C54">
        <w:rPr>
          <w:sz w:val="28"/>
          <w:szCs w:val="28"/>
        </w:rPr>
        <w:t xml:space="preserve"> </w:t>
      </w:r>
      <w:proofErr w:type="spellStart"/>
      <w:r w:rsidRPr="00DE5C54">
        <w:rPr>
          <w:sz w:val="28"/>
          <w:szCs w:val="28"/>
        </w:rPr>
        <w:t>відповідності</w:t>
      </w:r>
      <w:proofErr w:type="spellEnd"/>
      <w:r w:rsidRPr="00DE5C54">
        <w:rPr>
          <w:sz w:val="28"/>
          <w:szCs w:val="28"/>
        </w:rPr>
        <w:t xml:space="preserve"> прикладу </w:t>
      </w:r>
      <w:proofErr w:type="spellStart"/>
      <w:r w:rsidRPr="00DE5C54">
        <w:rPr>
          <w:sz w:val="28"/>
          <w:szCs w:val="28"/>
        </w:rPr>
        <w:t>досягти</w:t>
      </w:r>
      <w:proofErr w:type="spellEnd"/>
      <w:r w:rsidRPr="00DE5C54">
        <w:rPr>
          <w:sz w:val="28"/>
          <w:szCs w:val="28"/>
        </w:rPr>
        <w:t xml:space="preserve"> не </w:t>
      </w:r>
      <w:proofErr w:type="spellStart"/>
      <w:r w:rsidRPr="00DE5C54">
        <w:rPr>
          <w:sz w:val="28"/>
          <w:szCs w:val="28"/>
        </w:rPr>
        <w:t>вдалося</w:t>
      </w:r>
      <w:proofErr w:type="spellEnd"/>
      <w:r w:rsidRPr="00DE5C54">
        <w:rPr>
          <w:sz w:val="28"/>
          <w:szCs w:val="28"/>
        </w:rPr>
        <w:t>.</w:t>
      </w:r>
    </w:p>
    <w:p w14:paraId="1402AF3F" w14:textId="77777777" w:rsidR="00DE5C54" w:rsidRPr="00DE5C54" w:rsidRDefault="00DE5C54" w:rsidP="00DE5C54">
      <w:pPr>
        <w:spacing w:before="60" w:after="80" w:line="240" w:lineRule="auto"/>
        <w:ind w:left="1134" w:right="1134"/>
        <w:rPr>
          <w:rFonts w:ascii="Times New Roman" w:eastAsia="Times New Roman" w:hAnsi="Times New Roman" w:cs="Times New Roman"/>
          <w:sz w:val="28"/>
          <w:lang w:val="ru-UA"/>
        </w:rPr>
      </w:pPr>
    </w:p>
    <w:sectPr w:rsidR="00DE5C54" w:rsidRPr="00DE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9AD"/>
    <w:multiLevelType w:val="multilevel"/>
    <w:tmpl w:val="32B23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1365B"/>
    <w:multiLevelType w:val="multilevel"/>
    <w:tmpl w:val="21D8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F2D87"/>
    <w:multiLevelType w:val="multilevel"/>
    <w:tmpl w:val="968CE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493350"/>
    <w:multiLevelType w:val="multilevel"/>
    <w:tmpl w:val="62C81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EF4487"/>
    <w:multiLevelType w:val="multilevel"/>
    <w:tmpl w:val="6A4A0E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5F572B"/>
    <w:multiLevelType w:val="multilevel"/>
    <w:tmpl w:val="8D9657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E03F6"/>
    <w:multiLevelType w:val="multilevel"/>
    <w:tmpl w:val="240405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A41FE9"/>
    <w:multiLevelType w:val="multilevel"/>
    <w:tmpl w:val="AEC0A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439F0"/>
    <w:multiLevelType w:val="multilevel"/>
    <w:tmpl w:val="C658A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6973B0"/>
    <w:multiLevelType w:val="multilevel"/>
    <w:tmpl w:val="EF2AC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5A2031"/>
    <w:multiLevelType w:val="multilevel"/>
    <w:tmpl w:val="606EE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F80369"/>
    <w:multiLevelType w:val="multilevel"/>
    <w:tmpl w:val="127A3F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B5245F8"/>
    <w:multiLevelType w:val="multilevel"/>
    <w:tmpl w:val="0A247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802599"/>
    <w:multiLevelType w:val="multilevel"/>
    <w:tmpl w:val="4A68CC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567E5C"/>
    <w:multiLevelType w:val="multilevel"/>
    <w:tmpl w:val="DFEE5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417F21"/>
    <w:multiLevelType w:val="multilevel"/>
    <w:tmpl w:val="CC929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C3C014D"/>
    <w:multiLevelType w:val="multilevel"/>
    <w:tmpl w:val="2B166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6A3F12"/>
    <w:multiLevelType w:val="multilevel"/>
    <w:tmpl w:val="87D43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DC07C1F"/>
    <w:multiLevelType w:val="multilevel"/>
    <w:tmpl w:val="EF24D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4241248">
    <w:abstractNumId w:val="16"/>
  </w:num>
  <w:num w:numId="2" w16cid:durableId="805896196">
    <w:abstractNumId w:val="14"/>
  </w:num>
  <w:num w:numId="3" w16cid:durableId="1363825845">
    <w:abstractNumId w:val="9"/>
  </w:num>
  <w:num w:numId="4" w16cid:durableId="318463560">
    <w:abstractNumId w:val="18"/>
  </w:num>
  <w:num w:numId="5" w16cid:durableId="560405411">
    <w:abstractNumId w:val="5"/>
  </w:num>
  <w:num w:numId="6" w16cid:durableId="1510876779">
    <w:abstractNumId w:val="8"/>
  </w:num>
  <w:num w:numId="7" w16cid:durableId="35086588">
    <w:abstractNumId w:val="2"/>
  </w:num>
  <w:num w:numId="8" w16cid:durableId="1295721090">
    <w:abstractNumId w:val="11"/>
  </w:num>
  <w:num w:numId="9" w16cid:durableId="29109801">
    <w:abstractNumId w:val="10"/>
  </w:num>
  <w:num w:numId="10" w16cid:durableId="2090691317">
    <w:abstractNumId w:val="13"/>
  </w:num>
  <w:num w:numId="11" w16cid:durableId="1057582012">
    <w:abstractNumId w:val="6"/>
  </w:num>
  <w:num w:numId="12" w16cid:durableId="1831289265">
    <w:abstractNumId w:val="12"/>
  </w:num>
  <w:num w:numId="13" w16cid:durableId="257836204">
    <w:abstractNumId w:val="0"/>
  </w:num>
  <w:num w:numId="14" w16cid:durableId="1202399299">
    <w:abstractNumId w:val="15"/>
  </w:num>
  <w:num w:numId="15" w16cid:durableId="1522864424">
    <w:abstractNumId w:val="4"/>
  </w:num>
  <w:num w:numId="16" w16cid:durableId="1268855782">
    <w:abstractNumId w:val="3"/>
  </w:num>
  <w:num w:numId="17" w16cid:durableId="1060326116">
    <w:abstractNumId w:val="17"/>
  </w:num>
  <w:num w:numId="18" w16cid:durableId="345795514">
    <w:abstractNumId w:val="1"/>
  </w:num>
  <w:num w:numId="19" w16cid:durableId="561604753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604775611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471026110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1117793771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1312372149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95"/>
    <w:rsid w:val="004F7B55"/>
    <w:rsid w:val="005111F7"/>
    <w:rsid w:val="005A2B76"/>
    <w:rsid w:val="00856B85"/>
    <w:rsid w:val="00DE5C54"/>
    <w:rsid w:val="00F725FA"/>
    <w:rsid w:val="00F75C95"/>
    <w:rsid w:val="00FA7F50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0E3A"/>
  <w15:docId w15:val="{F3852616-1E2F-471E-94CD-324B4723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</w:rPr>
  </w:style>
  <w:style w:type="character" w:styleId="HTMLCode">
    <w:name w:val="HTML Code"/>
    <w:basedOn w:val="DefaultParagraphFont"/>
    <w:uiPriority w:val="99"/>
    <w:semiHidden/>
    <w:unhideWhenUsed/>
    <w:rsid w:val="00DE5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 Vlad</dc:creator>
  <cp:lastModifiedBy>Plame Vlad</cp:lastModifiedBy>
  <cp:revision>2</cp:revision>
  <dcterms:created xsi:type="dcterms:W3CDTF">2024-11-02T14:30:00Z</dcterms:created>
  <dcterms:modified xsi:type="dcterms:W3CDTF">2024-11-02T14:30:00Z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4162681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S10.3.0</vt:lpwstr>
  </property>
</Properties>
</file>