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hbp19n2l8fx" w:id="0"/>
      <w:bookmarkEnd w:id="0"/>
      <w:r w:rsidDel="00000000" w:rsidR="00000000" w:rsidRPr="00000000">
        <w:rPr>
          <w:rtl w:val="0"/>
        </w:rPr>
        <w:t xml:space="preserve">TrialConnect_MerckChallenge2022</w:t>
      </w:r>
    </w:p>
    <w:p w:rsidR="00000000" w:rsidDel="00000000" w:rsidP="00000000" w:rsidRDefault="00000000" w:rsidRPr="00000000" w14:paraId="00000002">
      <w:pPr>
        <w:rPr>
          <w:color w:val="c9d1d9"/>
          <w:sz w:val="24"/>
          <w:szCs w:val="24"/>
        </w:rPr>
      </w:pPr>
      <w:r w:rsidDel="00000000" w:rsidR="00000000" w:rsidRPr="00000000">
        <w:rPr>
          <w:rtl w:val="0"/>
        </w:rPr>
        <w:t xml:space="preserve">Start website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https://vialucis-herhackathon2022-home-my0ey8.streamlitapp.com/</w:t>
        </w:r>
      </w:hyperlink>
      <w:r w:rsidDel="00000000" w:rsidR="00000000" w:rsidRPr="00000000">
        <w:rPr>
          <w:rtl w:val="0"/>
        </w:rPr>
        <w:t xml:space="preserve"> or scan the QR-code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038225" cy="149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f1lw9vrz9cki" w:id="1"/>
      <w:bookmarkEnd w:id="1"/>
      <w:r w:rsidDel="00000000" w:rsidR="00000000" w:rsidRPr="00000000">
        <w:rPr>
          <w:rtl w:val="0"/>
        </w:rPr>
        <w:t xml:space="preserve">How to use Chatbot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are using GPT-3 API for our NLP based chatbot. The development is done on streamlit. The programming language used is python.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aacal7f8j0y" w:id="2"/>
      <w:bookmarkEnd w:id="2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pip install -r "requirements.txt"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streamlit run Home.py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7epm4xa4dd7" w:id="3"/>
      <w:bookmarkEnd w:id="3"/>
      <w:r w:rsidDel="00000000" w:rsidR="00000000" w:rsidRPr="00000000">
        <w:rPr>
          <w:rtl w:val="0"/>
        </w:rPr>
        <w:t xml:space="preserve">Miro Board Brainstorming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https://miro.com/app/board/uXjVOq6Dxr4=/?share_link_id=919087880439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kpv3y1u6oes" w:id="4"/>
      <w:bookmarkEnd w:id="4"/>
      <w:r w:rsidDel="00000000" w:rsidR="00000000" w:rsidRPr="00000000">
        <w:rPr>
          <w:rtl w:val="0"/>
        </w:rPr>
        <w:t xml:space="preserve">Figma Persona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https://www.figma.com/proto/en9vujKXcBjVLA945dBVVC/User-Journey-Map---Trial-Connect?node-id=12%3A528&amp;scaling=min-zoom&amp;page-id=0%3A1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5zuzqyrca7pj" w:id="5"/>
      <w:bookmarkEnd w:id="5"/>
      <w:r w:rsidDel="00000000" w:rsidR="00000000" w:rsidRPr="00000000">
        <w:rPr>
          <w:rtl w:val="0"/>
        </w:rPr>
        <w:t xml:space="preserve">Figma User Journey</w:t>
      </w:r>
    </w:p>
    <w:p w:rsidR="00000000" w:rsidDel="00000000" w:rsidP="00000000" w:rsidRDefault="00000000" w:rsidRPr="00000000" w14:paraId="00000010">
      <w:pPr>
        <w:rPr>
          <w:color w:val="1155cc"/>
          <w:sz w:val="24"/>
          <w:szCs w:val="24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https://www.figma.com/proto/en9vujKXcBjVLA945dBVVC/User-Journey-Map-Trial-Connect?node-id=12%3A528&amp;scaling=min-zoom&amp;page-id=0%3A1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proto/en9vujKXcBjVLA945dBVVC/User-Journey-Map-Trial-Connect?node-id=12%3A528&amp;scaling=min-zoom&amp;page-id=0%3A1" TargetMode="External"/><Relationship Id="rId9" Type="http://schemas.openxmlformats.org/officeDocument/2006/relationships/hyperlink" Target="https://www.figma.com/proto/en9vujKXcBjVLA945dBVVC/User-Journey-Map---Trial-Connect?node-id=12%3A528&amp;scaling=min-zoom&amp;page-id=0%3A1" TargetMode="External"/><Relationship Id="rId5" Type="http://schemas.openxmlformats.org/officeDocument/2006/relationships/styles" Target="styles.xml"/><Relationship Id="rId6" Type="http://schemas.openxmlformats.org/officeDocument/2006/relationships/hyperlink" Target="https://vialucis-herhackathon2022-home-my0ey8.streamlitapp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miro.com/app/board/uXjVOq6Dxr4=/?share_link_id=919087880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