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B2B" w:rsidRDefault="00DD7E38">
      <w:r>
        <w:rPr>
          <w:noProof/>
        </w:rPr>
        <w:drawing>
          <wp:anchor distT="0" distB="0" distL="114300" distR="114300" simplePos="0" relativeHeight="251658240" behindDoc="1" locked="0" layoutInCell="1" allowOverlap="1" wp14:anchorId="2CB040F7" wp14:editId="00B902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1766570"/>
            <wp:effectExtent l="0" t="0" r="0" b="5080"/>
            <wp:wrapTight wrapText="bothSides">
              <wp:wrapPolygon edited="0">
                <wp:start x="0" y="0"/>
                <wp:lineTo x="0" y="21429"/>
                <wp:lineTo x="21457" y="21429"/>
                <wp:lineTo x="214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E38">
        <w:t xml:space="preserve">WHY </w:t>
      </w:r>
      <w:r>
        <w:t>CISITCELEBES DIGITAL AGENCY</w:t>
      </w:r>
      <w:r w:rsidRPr="00DD7E38">
        <w:t>?</w:t>
      </w:r>
    </w:p>
    <w:p w:rsidR="00DD7E38" w:rsidRDefault="00DD7E38">
      <w:r w:rsidRPr="00DD7E38">
        <w:t>Among so many others, we have become the pioneer of digital partner who want nothing but success for our clients. That is why we give all-inclusive digital necessity and 100% transparency to our clients.</w:t>
      </w:r>
    </w:p>
    <w:p w:rsidR="00DD7E38" w:rsidRDefault="00DD7E38"/>
    <w:p w:rsidR="00DD7E38" w:rsidRDefault="00DD7E38">
      <w:r>
        <w:rPr>
          <w:noProof/>
        </w:rPr>
        <w:drawing>
          <wp:anchor distT="0" distB="0" distL="114300" distR="114300" simplePos="0" relativeHeight="251659264" behindDoc="1" locked="0" layoutInCell="1" allowOverlap="1" wp14:anchorId="26E06F69" wp14:editId="0B1EE025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8765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57" y="21469"/>
                <wp:lineTo x="214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E38" w:rsidRDefault="00DD7E38">
      <w:r w:rsidRPr="00DD7E38">
        <w:t>WHY DIGITAL MARKETING</w:t>
      </w:r>
      <w:r>
        <w:t>?</w:t>
      </w:r>
    </w:p>
    <w:p w:rsidR="00DD7E38" w:rsidRDefault="00DD7E38">
      <w:r w:rsidRPr="00DD7E38">
        <w:t>With the growth of digital users in the world, a new way of promoting products emerges. Digital Marketing holds so many opportunities for businesses in the future, with its endless potential and benefits.</w:t>
      </w:r>
    </w:p>
    <w:p w:rsidR="00DD7E38" w:rsidRDefault="00DD7E38"/>
    <w:p w:rsidR="00DD7E38" w:rsidRDefault="00DD7E38">
      <w:r>
        <w:rPr>
          <w:noProof/>
        </w:rPr>
        <w:drawing>
          <wp:anchor distT="0" distB="0" distL="114300" distR="114300" simplePos="0" relativeHeight="251660288" behindDoc="1" locked="0" layoutInCell="1" allowOverlap="1" wp14:anchorId="342F95DF" wp14:editId="20954FC0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2876550" cy="1375274"/>
            <wp:effectExtent l="0" t="0" r="0" b="0"/>
            <wp:wrapTight wrapText="bothSides">
              <wp:wrapPolygon edited="0">
                <wp:start x="0" y="0"/>
                <wp:lineTo x="0" y="21251"/>
                <wp:lineTo x="21457" y="21251"/>
                <wp:lineTo x="214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75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7E38" w:rsidRDefault="001F2CDC">
      <w:r>
        <w:t>“</w:t>
      </w:r>
      <w:r w:rsidRPr="001F2CDC">
        <w:t>Content marketing is a commitment, not a campaign</w:t>
      </w:r>
      <w:r>
        <w:t>”</w:t>
      </w:r>
    </w:p>
    <w:p w:rsidR="001F2CDC" w:rsidRDefault="001F2CDC">
      <w:r w:rsidRPr="001F2CDC">
        <w:t>Content marketing is not a one and done. It’s a constant factor in everything you do in digital marketing. Never treat content marketing like it’s not an integral part of your digital marketing plan.</w:t>
      </w:r>
    </w:p>
    <w:p w:rsidR="001F2CDC" w:rsidRDefault="001F2CDC">
      <w:r>
        <w:t>“</w:t>
      </w:r>
      <w:r w:rsidRPr="001F2CDC">
        <w:t>Business has only two functions – marketing and innovation</w: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76550" cy="1376196"/>
            <wp:effectExtent l="0" t="0" r="0" b="0"/>
            <wp:wrapTight wrapText="bothSides">
              <wp:wrapPolygon edited="0">
                <wp:start x="0" y="0"/>
                <wp:lineTo x="0" y="21231"/>
                <wp:lineTo x="21457" y="21231"/>
                <wp:lineTo x="214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76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”</w:t>
      </w:r>
    </w:p>
    <w:p w:rsidR="001F2CDC" w:rsidRDefault="001F2CDC">
      <w:r w:rsidRPr="001F2CDC">
        <w:t>In modern business, regardless of industry, a successful company focuses on innovation and telling the stories of that innovation. Everything else is simply the result of these actions.</w:t>
      </w:r>
    </w:p>
    <w:p w:rsidR="001F2CDC" w:rsidRDefault="001F2CDC">
      <w:r>
        <w:br w:type="page"/>
      </w:r>
    </w:p>
    <w:p w:rsidR="001F2CDC" w:rsidRDefault="001F2CDC">
      <w:bookmarkStart w:id="0" w:name="_GoBack"/>
      <w:bookmarkEnd w:id="0"/>
    </w:p>
    <w:sectPr w:rsidR="001F2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E38"/>
    <w:rsid w:val="001F2CDC"/>
    <w:rsid w:val="006914E1"/>
    <w:rsid w:val="00763D09"/>
    <w:rsid w:val="00DD2A94"/>
    <w:rsid w:val="00DD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26D21-D148-49DD-8263-B45824D0C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7E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D7E3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64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celebs</dc:creator>
  <cp:keywords/>
  <dc:description/>
  <cp:lastModifiedBy>visit celebs</cp:lastModifiedBy>
  <cp:revision>1</cp:revision>
  <dcterms:created xsi:type="dcterms:W3CDTF">2022-01-19T03:22:00Z</dcterms:created>
  <dcterms:modified xsi:type="dcterms:W3CDTF">2022-01-19T04:58:00Z</dcterms:modified>
</cp:coreProperties>
</file>