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ylvin469vyxe" w:id="0"/>
      <w:bookmarkEnd w:id="0"/>
      <w:r w:rsidDel="00000000" w:rsidR="00000000" w:rsidRPr="00000000">
        <w:rPr>
          <w:rtl w:val="0"/>
        </w:rPr>
        <w:t xml:space="preserve">Am I interested in Computer Science?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 don’t know, are you? Do you like theorizing how stuff should work? Do you like programming? Do you like working in teams to complete large projects? Then probably.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