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fn1s2l4i0y0" w:id="0"/>
      <w:bookmarkEnd w:id="0"/>
      <w:r w:rsidDel="00000000" w:rsidR="00000000" w:rsidRPr="00000000">
        <w:rPr>
          <w:rtl w:val="0"/>
        </w:rPr>
        <w:t xml:space="preserve">Does it make sense for me to study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you…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 to think critically, analyze, and solve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willing to put in some effort on math and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Enjoy learning computer languages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Enjoy dreaming up ways for computers and mobile devices to work better and do new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 working on teams to tackle challenges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it makes sense to me! Do what you enjoy doing!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