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txk4ll41jsk" w:id="0"/>
      <w:bookmarkEnd w:id="0"/>
      <w:r w:rsidDel="00000000" w:rsidR="00000000" w:rsidRPr="00000000">
        <w:rPr>
          <w:rtl w:val="0"/>
        </w:rPr>
        <w:t xml:space="preserve">How many hours does an Electrical Engineering student spend doing assignments, each week?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good average is about 2 hours per assignment assigned. If given 3 assignments a week, that is 6 hours working on those assignments.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