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7jwp468me8fd" w:id="0"/>
      <w:bookmarkEnd w:id="0"/>
      <w:r w:rsidDel="00000000" w:rsidR="00000000" w:rsidRPr="00000000">
        <w:rPr>
          <w:rtl w:val="0"/>
        </w:rPr>
        <w:t xml:space="preserve">How much time does a student spend reviewing notes outside of class?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student should spend 2.5 hours a week per credit of a course. So, if you are taking a 3 credit course you should spend 8 hours a week on that course, with 3 hours of those being in class hours. Therefore, you should spend 5 hours a week on the 3 credit course a week, either reviewing notes or doing homework. However, most students do not spend more than 1 hour reviewing notes outside of class unless there is a test coming up.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