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fjwy7yi0tud" w:id="0"/>
      <w:bookmarkEnd w:id="0"/>
      <w:r w:rsidDel="00000000" w:rsidR="00000000" w:rsidRPr="00000000">
        <w:rPr>
          <w:rtl w:val="0"/>
        </w:rPr>
        <w:t xml:space="preserve">What Computer programming Languages are Used in Video Game Design?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Assembly, C,  C++, Java, C#, Visual Basic .NET, Objective-C, Swift, Lua, Python, JavaScript, Tcl, Lisp, Pascal, Perl, Smalltalk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