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c3ckm3nn2fjy" w:id="0"/>
      <w:bookmarkEnd w:id="0"/>
      <w:r w:rsidDel="00000000" w:rsidR="00000000" w:rsidRPr="00000000">
        <w:rPr>
          <w:rtl w:val="0"/>
        </w:rPr>
        <w:t xml:space="preserve">What are some good ways to stay active while in college?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Park in lots that are far away from your classes to force yourself to walk. Avoid elevators and use the stairs more often.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