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4j9e1ryazzmy" w:id="0"/>
      <w:bookmarkEnd w:id="0"/>
      <w:r w:rsidDel="00000000" w:rsidR="00000000" w:rsidRPr="00000000">
        <w:rPr>
          <w:rtl w:val="0"/>
        </w:rPr>
        <w:t xml:space="preserve">What are the hours for the library?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normal hours are: Sunday - Thursday 7:45am - midnight, Friday: 7:45am - 8:00pm, Saturday: 12:00pm - 8:00pm. Around breaks the library usually closes earlier, around 5:00pm, and around finals week it usually stays open later until 1:00am.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