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5463C" w14:textId="77777777" w:rsidR="00630470" w:rsidRPr="009116C9" w:rsidRDefault="00630470" w:rsidP="00630470">
      <w:pPr>
        <w:pStyle w:val="Title"/>
      </w:pPr>
      <w:r w:rsidRPr="009116C9">
        <w:t xml:space="preserve">Academic and Professional Background of </w:t>
      </w:r>
      <w:r>
        <w:t>Artificial Intelligence (</w:t>
      </w:r>
      <w:r w:rsidRPr="009116C9">
        <w:t>AI</w:t>
      </w:r>
      <w:r>
        <w:t>)</w:t>
      </w:r>
      <w:r w:rsidRPr="009116C9">
        <w:t xml:space="preserve"> Professionals</w:t>
      </w:r>
    </w:p>
    <w:p w14:paraId="71B44C27" w14:textId="77777777" w:rsidR="00630470" w:rsidRDefault="00630470" w:rsidP="00630470">
      <w:r w:rsidRPr="009116C9">
        <w:t>Most engineers working in the field of AI have an undergraduate </w:t>
      </w:r>
      <w:hyperlink r:id="rId4" w:tgtFrame="_blank" w:history="1">
        <w:r w:rsidRPr="009116C9">
          <w:rPr>
            <w:color w:val="0099FF"/>
            <w:u w:val="single"/>
          </w:rPr>
          <w:t>computer science degree</w:t>
        </w:r>
      </w:hyperlink>
      <w:r w:rsidRPr="009116C9">
        <w:t xml:space="preserve"> or cognitive science as well as an advanced degree in AI. </w:t>
      </w:r>
      <w:r>
        <w:t>[\n]</w:t>
      </w:r>
    </w:p>
    <w:p w14:paraId="2CDA64A3" w14:textId="77777777" w:rsidR="00630470" w:rsidRDefault="00630470" w:rsidP="00630470">
      <w:r>
        <w:t>[extend]</w:t>
      </w:r>
    </w:p>
    <w:p w14:paraId="51538D6B" w14:textId="77777777" w:rsidR="00630470" w:rsidRDefault="00630470" w:rsidP="00630470">
      <w:r w:rsidRPr="009116C9">
        <w:t xml:space="preserve">The course work that AI professionals can expect to take during their undergraduate years is varied and challenging; some course subjects include linguistics, programming, statistics, math and philosophy. </w:t>
      </w:r>
      <w:r>
        <w:t>[\n]</w:t>
      </w:r>
    </w:p>
    <w:p w14:paraId="0D65114C" w14:textId="77777777" w:rsidR="00630470" w:rsidRDefault="00630470" w:rsidP="00630470">
      <w:r w:rsidRPr="009116C9">
        <w:t>Advanced degree candidates in AI often take course topics like human computer interaction, data mining and computer system vision and pattern recognition. AI professionals need to cultivate efficient problem solving, logic, analytical and commun</w:t>
      </w:r>
      <w:r>
        <w:t>ication skills to be successful</w:t>
      </w:r>
      <w:r w:rsidRPr="009116C9">
        <w:t xml:space="preserve">. </w:t>
      </w:r>
      <w:r>
        <w:t>[\n]</w:t>
      </w:r>
    </w:p>
    <w:p w14:paraId="795558C3" w14:textId="77777777" w:rsidR="00630470" w:rsidRDefault="00630470" w:rsidP="00630470">
      <w:r w:rsidRPr="009116C9">
        <w:t>Most AI engineers keep their knowledge of new technology current by taking periodic professional development training, reading industry publications and attending conferences that feature lectures from leading industry experts. All of these activities are most commonly done through membership and participation in professional organizations like the Association for Computing Machinery and the Association for the Advance</w:t>
      </w:r>
      <w:r>
        <w:t>ment of Artificial Intelligence</w:t>
      </w:r>
      <w:r w:rsidRPr="009116C9">
        <w:t xml:space="preserve">. </w:t>
      </w:r>
      <w:r>
        <w:t>[\n]</w:t>
      </w:r>
    </w:p>
    <w:p w14:paraId="5A3B2DF8" w14:textId="77777777" w:rsidR="00630470" w:rsidRPr="009116C9" w:rsidRDefault="00630470" w:rsidP="00630470">
      <w:r>
        <w:t>[</w:t>
      </w:r>
      <w:r>
        <w:t>/</w:t>
      </w:r>
      <w:r>
        <w:t>extend]</w:t>
      </w:r>
    </w:p>
    <w:p w14:paraId="2B5F6A1F"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70"/>
    <w:rsid w:val="00630470"/>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30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47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4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470"/>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best/online-bachelors-program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1113</Characters>
  <Application>Microsoft Macintosh Word</Application>
  <DocSecurity>0</DocSecurity>
  <Lines>9</Lines>
  <Paragraphs>2</Paragraphs>
  <ScaleCrop>false</ScaleCrop>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2016-11-24T10:46:00Z</dcterms:created>
  <dcterms:modified xsi:type="dcterms:W3CDTF">2016-11-24T10:50:00Z</dcterms:modified>
</cp:coreProperties>
</file>