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D0E76" w14:textId="25FEF7AB" w:rsidR="00EA32D9" w:rsidRDefault="006C4EE2" w:rsidP="00665695">
      <w:r w:rsidRPr="00665695">
        <w:rPr>
          <w:rStyle w:val="TitleChar"/>
        </w:rPr>
        <w:t>I can't decide whether to do computer</w:t>
      </w:r>
      <w:r w:rsidR="00D3158F">
        <w:rPr>
          <w:rStyle w:val="TitleChar"/>
        </w:rPr>
        <w:t xml:space="preserve"> science, computer engineering </w:t>
      </w:r>
      <w:bookmarkStart w:id="0" w:name="_GoBack"/>
      <w:bookmarkEnd w:id="0"/>
      <w:r w:rsidRPr="00665695">
        <w:rPr>
          <w:rStyle w:val="TitleChar"/>
        </w:rPr>
        <w:t>with a computer option!</w:t>
      </w:r>
      <w:r w:rsidRPr="00082826">
        <w:rPr>
          <w:rStyle w:val="Heading1Char"/>
        </w:rPr>
        <w:br/>
      </w:r>
      <w:r w:rsidRPr="00082826">
        <w:t>If you don't much care how computers work, then the computer science program is for you. Also, if you are interested in the nature of programs and languages rather than just writing programs</w:t>
      </w:r>
      <w:r w:rsidR="00EA32D9">
        <w:t>, that's computer science, too.</w:t>
      </w:r>
      <w:r w:rsidR="007E417F">
        <w:t xml:space="preserve"> </w:t>
      </w:r>
      <w:r w:rsidR="00EA32D9">
        <w:t>[\n]</w:t>
      </w:r>
    </w:p>
    <w:p w14:paraId="6DA0792A" w14:textId="77777777" w:rsidR="006C4EE2" w:rsidRDefault="006C4EE2" w:rsidP="00665695">
      <w:pPr>
        <w:rPr>
          <w:b/>
          <w:bCs/>
        </w:rPr>
      </w:pPr>
      <w:r w:rsidRPr="00082826">
        <w:t xml:space="preserve">If you are interested in hardware, or in the way computers work, or in building systems with computers in them, then that's computer engineering. If you are mostly interested in programming, the choice could depend on the types of programs; however, there's a lot of overlap. </w:t>
      </w:r>
      <w:r w:rsidR="007E417F">
        <w:t>[\n]</w:t>
      </w:r>
    </w:p>
    <w:sectPr w:rsidR="006C4EE2"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E2"/>
    <w:rsid w:val="00665695"/>
    <w:rsid w:val="006C4EE2"/>
    <w:rsid w:val="007E417F"/>
    <w:rsid w:val="00BC1267"/>
    <w:rsid w:val="00D3158F"/>
    <w:rsid w:val="00D607EA"/>
    <w:rsid w:val="00EA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5F6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EE2"/>
    <w:pPr>
      <w:spacing w:after="160" w:line="259" w:lineRule="auto"/>
    </w:pPr>
    <w:rPr>
      <w:sz w:val="22"/>
      <w:szCs w:val="22"/>
    </w:rPr>
  </w:style>
  <w:style w:type="paragraph" w:styleId="Heading1">
    <w:name w:val="heading 1"/>
    <w:basedOn w:val="Normal"/>
    <w:next w:val="Normal"/>
    <w:link w:val="Heading1Char"/>
    <w:uiPriority w:val="9"/>
    <w:qFormat/>
    <w:rsid w:val="006C4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E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65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6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Words>
  <Characters>511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2016-11-24T01:33:00Z</dcterms:created>
  <dcterms:modified xsi:type="dcterms:W3CDTF">2016-11-24T21:51:00Z</dcterms:modified>
</cp:coreProperties>
</file>