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6ggzz3z6ijo9" w:id="0"/>
      <w:bookmarkEnd w:id="0"/>
      <w:r w:rsidDel="00000000" w:rsidR="00000000" w:rsidRPr="00000000">
        <w:rPr>
          <w:rtl w:val="0"/>
        </w:rPr>
        <w:t xml:space="preserve">Are there any must-have professors?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Ronald DelPorto is an excellent first-year programming professor who is very open to students coming and asking questions. Robin Panda is a great professor to take for any electrical engineering or computer engineering courses. Adam Combs is an excellent Math professor.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