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7577B6" w14:textId="77777777" w:rsidR="00446FF8" w:rsidRPr="00CD6707" w:rsidRDefault="00446FF8" w:rsidP="00E25ACF">
      <w:pPr>
        <w:pStyle w:val="Title"/>
      </w:pPr>
      <w:bookmarkStart w:id="0" w:name="_GoBack"/>
      <w:r w:rsidRPr="00CD6707">
        <w:t>Artificial Intelligence</w:t>
      </w:r>
      <w:r>
        <w:t>(</w:t>
      </w:r>
      <w:r w:rsidRPr="00CD6707">
        <w:t>AI</w:t>
      </w:r>
      <w:r>
        <w:t>)</w:t>
      </w:r>
      <w:r w:rsidRPr="00CD6707">
        <w:t xml:space="preserve"> Applications</w:t>
      </w:r>
    </w:p>
    <w:bookmarkEnd w:id="0"/>
    <w:p w14:paraId="707E85BD" w14:textId="77777777" w:rsidR="00EB2192" w:rsidRDefault="00446FF8" w:rsidP="00E25ACF">
      <w:r w:rsidRPr="00CD6707">
        <w:t>One of the most popular applications of AI is game playing. Anyone who has ever played a video game against the computer is technically playing against an AI program. A chess AI program can only beat a world grand master player through the brute force computation of heuristics that consider up to 200 million positions</w:t>
      </w:r>
      <w:r w:rsidR="00EB2192">
        <w:t xml:space="preserve"> per </w:t>
      </w:r>
      <w:proofErr w:type="gramStart"/>
      <w:r w:rsidR="00EB2192">
        <w:t>second.[</w:t>
      </w:r>
      <w:proofErr w:type="gramEnd"/>
      <w:r w:rsidR="00EB2192">
        <w:t>\n]</w:t>
      </w:r>
    </w:p>
    <w:p w14:paraId="40DD90FB" w14:textId="77777777" w:rsidR="00EB2192" w:rsidRDefault="00EB2192" w:rsidP="00E25ACF">
      <w:r>
        <w:t>[extend]</w:t>
      </w:r>
      <w:r w:rsidR="00446FF8" w:rsidRPr="00CD6707">
        <w:t>Speech recognition is another popular application that began in the 1990s and today has been integrated into mobile phone programs, such as A</w:t>
      </w:r>
      <w:r>
        <w:t xml:space="preserve">pple’s personal assistant </w:t>
      </w:r>
      <w:proofErr w:type="gramStart"/>
      <w:r>
        <w:t>Siri.[</w:t>
      </w:r>
      <w:proofErr w:type="gramEnd"/>
      <w:r>
        <w:t>\n]</w:t>
      </w:r>
    </w:p>
    <w:p w14:paraId="0F0FC7A0" w14:textId="77777777" w:rsidR="00EB2192" w:rsidRDefault="00446FF8" w:rsidP="00E25ACF">
      <w:r w:rsidRPr="00CD6707">
        <w:t xml:space="preserve">AI has limited computer vision of 3D objects, which is sometimes used </w:t>
      </w:r>
      <w:r w:rsidR="00EB2192">
        <w:t xml:space="preserve">in security </w:t>
      </w:r>
      <w:proofErr w:type="gramStart"/>
      <w:r w:rsidR="00EB2192">
        <w:t>systems.[</w:t>
      </w:r>
      <w:proofErr w:type="gramEnd"/>
      <w:r w:rsidR="00EB2192">
        <w:t>\n]</w:t>
      </w:r>
    </w:p>
    <w:p w14:paraId="6B6A01D1" w14:textId="77777777" w:rsidR="00446FF8" w:rsidRPr="00CD6707" w:rsidRDefault="00446FF8" w:rsidP="00E25ACF">
      <w:r w:rsidRPr="00CD6707">
        <w:t xml:space="preserve">AI expert systems use vast databases of technical information, such as medical or engineering knowledge, to answer complex problems. Heuristic classifications are logical programs that make decisions, such as credit card companies that quickly run online checks on </w:t>
      </w:r>
      <w:proofErr w:type="gramStart"/>
      <w:r w:rsidRPr="00CD6707">
        <w:t>applications.</w:t>
      </w:r>
      <w:r w:rsidR="00EB2192">
        <w:t>[</w:t>
      </w:r>
      <w:proofErr w:type="gramEnd"/>
      <w:r w:rsidR="00EB2192">
        <w:t>\n][/extend]</w:t>
      </w:r>
    </w:p>
    <w:sectPr w:rsidR="00446FF8" w:rsidRPr="00CD6707" w:rsidSect="00BC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FF8"/>
    <w:rsid w:val="001104F3"/>
    <w:rsid w:val="00446FF8"/>
    <w:rsid w:val="00BC1267"/>
    <w:rsid w:val="00D607EA"/>
    <w:rsid w:val="00E25ACF"/>
    <w:rsid w:val="00EB2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B97E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6FF8"/>
    <w:pPr>
      <w:spacing w:after="160" w:line="259" w:lineRule="auto"/>
    </w:pPr>
    <w:rPr>
      <w:sz w:val="22"/>
      <w:szCs w:val="22"/>
    </w:rPr>
  </w:style>
  <w:style w:type="paragraph" w:styleId="Heading1">
    <w:name w:val="heading 1"/>
    <w:basedOn w:val="Normal"/>
    <w:link w:val="Heading1Char"/>
    <w:uiPriority w:val="9"/>
    <w:qFormat/>
    <w:rsid w:val="00446F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FF8"/>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E25A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AC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141</Words>
  <Characters>808</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2016-11-23T21:51:00Z</dcterms:created>
  <dcterms:modified xsi:type="dcterms:W3CDTF">2016-11-23T22:15:00Z</dcterms:modified>
</cp:coreProperties>
</file>