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contextualSpacing w:val="0"/>
        <w:rPr/>
      </w:pPr>
      <w:bookmarkStart w:colFirst="0" w:colLast="0" w:name="_lqad5fh2hkh2" w:id="0"/>
      <w:bookmarkEnd w:id="0"/>
      <w:r w:rsidDel="00000000" w:rsidR="00000000" w:rsidRPr="00000000">
        <w:rPr>
          <w:rtl w:val="0"/>
        </w:rPr>
        <w:t xml:space="preserve">Can I Get an IT Job Right Out of High School?</w:t>
      </w:r>
    </w:p>
    <w:p w:rsidR="00000000" w:rsidDel="00000000" w:rsidP="00000000" w:rsidRDefault="00000000" w:rsidRPr="00000000">
      <w:pPr>
        <w:pBdr/>
        <w:contextualSpacing w:val="0"/>
        <w:rPr/>
      </w:pPr>
      <w:r w:rsidDel="00000000" w:rsidR="00000000" w:rsidRPr="00000000">
        <w:rPr>
          <w:rtl w:val="0"/>
        </w:rPr>
        <w:t xml:space="preserve">Many people mistakenly believe that having a college degree will be required to land an IT job, but this couldn’t be further from the truth. Of course, going the extra mile to earn an associate’s or bachelor’s degree will expand technology job opportunities considerably. However, this doesn’t mean that high school graduates who cannot yet afford the costs of post-secondary education should give up their IT dreams. The average tuition costs for earning an IT degree are $9,308 at two-year community colleges and $23,066 at four-year universities. Bringing in a healthy salary from entry-level IT jobs right after high school can certainly help aspiring college students tackle these expenses later. If you’re looking to transition from high school to the workforce, below are three great IT jobs that don’t necessarily require a degree.</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