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C95EE" w14:textId="77777777" w:rsidR="00507EF7" w:rsidRPr="00823D7F" w:rsidRDefault="00507EF7" w:rsidP="00507EF7">
      <w:pPr>
        <w:pStyle w:val="Title"/>
      </w:pPr>
      <w:r w:rsidRPr="00823D7F">
        <w:t>Careers in Computer Engineering</w:t>
      </w:r>
    </w:p>
    <w:p w14:paraId="4E4099E9" w14:textId="77777777" w:rsidR="00507EF7" w:rsidRPr="00823D7F" w:rsidRDefault="00507EF7" w:rsidP="00507EF7">
      <w:r w:rsidRPr="00823D7F">
        <w:t>After completing a degree in computer engineering, graduates have built skills in mathematics, science, analysis, hardware, software, design, communications technology, and electronic systems. Overall, computer engineering graduates are able to work with all computer-based systems, giving them the general knowledge needed for all areas of working with computers.</w:t>
      </w:r>
      <w:r>
        <w:t>[\n]</w:t>
      </w:r>
    </w:p>
    <w:p w14:paraId="1F5D604E" w14:textId="77777777" w:rsidR="00507EF7" w:rsidRPr="00823D7F" w:rsidRDefault="00507EF7" w:rsidP="00507EF7">
      <w:r>
        <w:t>[extend]</w:t>
      </w:r>
      <w:r w:rsidRPr="00823D7F">
        <w:t>Computer engineers often work for companies that produce computer equipment and software. Gaming companies, telecommunications firms, and other organizations that utilize computer technology also employ computer engineers.</w:t>
      </w:r>
      <w:r>
        <w:t>[\n]</w:t>
      </w:r>
    </w:p>
    <w:p w14:paraId="5C444FF3" w14:textId="107B80C7" w:rsidR="00507EF7" w:rsidRPr="00823D7F" w:rsidRDefault="00507EF7" w:rsidP="00507EF7">
      <w:r w:rsidRPr="00823D7F">
        <w:t>Computer technology is an increasingly integral part of all aspects of society around the world, and the need for skilled, qualified professionals to complete a number of tasks related to the design and production of all types of software and ha</w:t>
      </w:r>
      <w:bookmarkStart w:id="0" w:name="_GoBack"/>
      <w:bookmarkEnd w:id="0"/>
      <w:r w:rsidRPr="00823D7F">
        <w:t>rdware is in high demand. Once coursework is completed, graduates will have the ability for designing software and hardware with a computer engineering degree.</w:t>
      </w:r>
      <w:r>
        <w:t>[\n][</w:t>
      </w:r>
      <w:r w:rsidR="00E807ED">
        <w:t>/</w:t>
      </w:r>
      <w:r>
        <w:t>extend]</w:t>
      </w:r>
    </w:p>
    <w:p w14:paraId="43BBFF49" w14:textId="77777777" w:rsidR="00507EF7" w:rsidRPr="00BC0DB2" w:rsidRDefault="00507EF7" w:rsidP="00507EF7"/>
    <w:p w14:paraId="1E3D5D7A" w14:textId="77777777" w:rsidR="00507EF7" w:rsidRDefault="00507EF7" w:rsidP="00507EF7"/>
    <w:p w14:paraId="3337CF83"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F7"/>
    <w:rsid w:val="004B48A9"/>
    <w:rsid w:val="00507EF7"/>
    <w:rsid w:val="00BC1267"/>
    <w:rsid w:val="00D607EA"/>
    <w:rsid w:val="00E8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45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7EF7"/>
    <w:pPr>
      <w:spacing w:after="160" w:line="259" w:lineRule="auto"/>
    </w:pPr>
    <w:rPr>
      <w:sz w:val="22"/>
      <w:szCs w:val="22"/>
    </w:rPr>
  </w:style>
  <w:style w:type="paragraph" w:styleId="Heading1">
    <w:name w:val="heading 1"/>
    <w:basedOn w:val="Normal"/>
    <w:link w:val="Heading1Char"/>
    <w:uiPriority w:val="9"/>
    <w:qFormat/>
    <w:rsid w:val="00507E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F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07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Troyana</cp:lastModifiedBy>
  <cp:revision>2</cp:revision>
  <dcterms:created xsi:type="dcterms:W3CDTF">2016-11-23T21:22:00Z</dcterms:created>
  <dcterms:modified xsi:type="dcterms:W3CDTF">2017-04-19T04:18:00Z</dcterms:modified>
</cp:coreProperties>
</file>