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BB11EE" w14:textId="77777777" w:rsidR="00F45EED" w:rsidRPr="004008E5" w:rsidRDefault="00F45EED" w:rsidP="00B71D6D">
      <w:pPr>
        <w:pStyle w:val="Title"/>
      </w:pPr>
      <w:r w:rsidRPr="004008E5">
        <w:t>Computer and Information Research Scientist</w:t>
      </w:r>
      <w:r>
        <w:t xml:space="preserve"> occupation </w:t>
      </w:r>
      <w:r w:rsidR="00E20E44">
        <w:t>growth outlook</w:t>
      </w:r>
    </w:p>
    <w:p w14:paraId="2DAB9A73" w14:textId="77777777" w:rsidR="00F45EED" w:rsidRPr="004008E5" w:rsidRDefault="00B71D6D" w:rsidP="00B71D6D">
      <w:r w:rsidRPr="004008E5">
        <w:t>Computer and Information Research</w:t>
      </w:r>
      <w:r>
        <w:t xml:space="preserve"> </w:t>
      </w:r>
      <w:r w:rsidRPr="004008E5">
        <w:t>Scientist</w:t>
      </w:r>
      <w:r>
        <w:t>,</w:t>
      </w:r>
      <w:bookmarkStart w:id="0" w:name="_GoBack"/>
      <w:bookmarkEnd w:id="0"/>
      <w:r w:rsidR="00F45EED" w:rsidRPr="004008E5">
        <w:t xml:space="preserve"> which requires a doctoral degree, is expected to grow by 15 percent over the next 10 years. Computer and information research scientists earn an average annual salary of $102,190.</w:t>
      </w:r>
    </w:p>
    <w:p w14:paraId="2B50F017" w14:textId="77777777" w:rsidR="00F45EED" w:rsidRPr="004008E5" w:rsidRDefault="00005E6D" w:rsidP="00B71D6D">
      <w:r>
        <w:t xml:space="preserve">[extend] </w:t>
      </w:r>
      <w:r w:rsidR="00F45EED" w:rsidRPr="004008E5">
        <w:t>In addition to the careers profiled here, other roles within computer science and information technology field are also projected to increase over the next decade. If you’re interested in pursuing a job in this field, the key first step is typically to earn a</w:t>
      </w:r>
      <w:hyperlink r:id="rId4" w:tgtFrame="_blank" w:tooltip="Top 10 Best Online Computer Science Degree Programs" w:history="1">
        <w:r w:rsidR="00F45EED" w:rsidRPr="004008E5">
          <w:rPr>
            <w:color w:val="0099FF"/>
            <w:u w:val="single"/>
          </w:rPr>
          <w:t> bachelor’s degree in computer science </w:t>
        </w:r>
      </w:hyperlink>
      <w:r w:rsidR="00F45EED" w:rsidRPr="004008E5">
        <w:t xml:space="preserve">or information technology. </w:t>
      </w:r>
      <w:r>
        <w:t>[/extend]</w:t>
      </w:r>
    </w:p>
    <w:p w14:paraId="5B1772AD" w14:textId="77777777" w:rsidR="00D607EA" w:rsidRDefault="00D607EA"/>
    <w:sectPr w:rsidR="00D607EA" w:rsidSect="00BC12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EED"/>
    <w:rsid w:val="00005E6D"/>
    <w:rsid w:val="00B71D6D"/>
    <w:rsid w:val="00BC1267"/>
    <w:rsid w:val="00D607EA"/>
    <w:rsid w:val="00E20E44"/>
    <w:rsid w:val="00F45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90149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45EED"/>
    <w:rPr>
      <w:rFonts w:eastAsiaTheme="minorEastAsia"/>
      <w:lang w:eastAsia="zh-CN"/>
    </w:rPr>
  </w:style>
  <w:style w:type="paragraph" w:styleId="Heading1">
    <w:name w:val="heading 1"/>
    <w:basedOn w:val="Normal"/>
    <w:link w:val="Heading1Char"/>
    <w:uiPriority w:val="9"/>
    <w:qFormat/>
    <w:rsid w:val="00F45EED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5EED"/>
    <w:rPr>
      <w:rFonts w:ascii="Times New Roman" w:eastAsiaTheme="minorEastAsia" w:hAnsi="Times New Roman" w:cs="Times New Roman"/>
      <w:b/>
      <w:bCs/>
      <w:kern w:val="36"/>
      <w:sz w:val="48"/>
      <w:szCs w:val="48"/>
      <w:lang w:eastAsia="zh-CN"/>
    </w:rPr>
  </w:style>
  <w:style w:type="paragraph" w:styleId="Title">
    <w:name w:val="Title"/>
    <w:basedOn w:val="Normal"/>
    <w:next w:val="Normal"/>
    <w:link w:val="TitleChar"/>
    <w:uiPriority w:val="10"/>
    <w:qFormat/>
    <w:rsid w:val="00B71D6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1D6D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www.computersciencedegreehub.com/best/online-bachelors-programs/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119</Words>
  <Characters>679</Characters>
  <Application>Microsoft Macintosh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Computer and Information Research Scientist occupation growth outlook</vt:lpstr>
    </vt:vector>
  </TitlesOfParts>
  <LinksUpToDate>false</LinksUpToDate>
  <CharactersWithSpaces>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2016-11-24T07:38:00Z</dcterms:created>
  <dcterms:modified xsi:type="dcterms:W3CDTF">2016-11-24T07:51:00Z</dcterms:modified>
</cp:coreProperties>
</file>