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F4A41" w14:textId="77777777" w:rsidR="00E633AF" w:rsidRDefault="00E633AF" w:rsidP="00E633AF">
      <w:pPr>
        <w:pStyle w:val="Title"/>
      </w:pPr>
      <w:r>
        <w:t xml:space="preserve">Concept of </w:t>
      </w:r>
      <w:r w:rsidRPr="00EF352B">
        <w:t>Informati</w:t>
      </w:r>
      <w:bookmarkStart w:id="0" w:name="_GoBack"/>
      <w:bookmarkEnd w:id="0"/>
      <w:r w:rsidRPr="00EF352B">
        <w:t>on Technology (IT)</w:t>
      </w:r>
    </w:p>
    <w:p w14:paraId="19004FCB" w14:textId="77777777" w:rsidR="00E633AF" w:rsidRPr="00EF352B" w:rsidRDefault="00E633AF" w:rsidP="00E633AF">
      <w:r w:rsidRPr="00EF352B">
        <w:t>The study of information technology in order to be able to maintain, upgrade, and troubleshoot computer systems used within an organization. IT is focused on solving systems problems and setting up computer technology for use.</w:t>
      </w:r>
    </w:p>
    <w:p w14:paraId="3C01F0B8" w14:textId="77777777" w:rsidR="00D607EA" w:rsidRDefault="00D607EA" w:rsidP="00E633AF"/>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E10967"/>
    <w:multiLevelType w:val="hybridMultilevel"/>
    <w:tmpl w:val="D82E0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3AF"/>
    <w:rsid w:val="00BC1267"/>
    <w:rsid w:val="00D607EA"/>
    <w:rsid w:val="00E6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1EE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3AF"/>
    <w:pPr>
      <w:ind w:left="720"/>
      <w:contextualSpacing/>
    </w:pPr>
    <w:rPr>
      <w:rFonts w:eastAsiaTheme="minorEastAsia"/>
      <w:lang w:eastAsia="zh-CN"/>
    </w:rPr>
  </w:style>
  <w:style w:type="paragraph" w:styleId="Title">
    <w:name w:val="Title"/>
    <w:basedOn w:val="Normal"/>
    <w:next w:val="Normal"/>
    <w:link w:val="TitleChar"/>
    <w:uiPriority w:val="10"/>
    <w:qFormat/>
    <w:rsid w:val="00E63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3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Words>
  <Characters>228</Characters>
  <Application>Microsoft Macintosh Word</Application>
  <DocSecurity>0</DocSecurity>
  <Lines>1</Lines>
  <Paragraphs>1</Paragraphs>
  <ScaleCrop>false</ScaleCrop>
  <LinksUpToDate>false</LinksUpToDate>
  <CharactersWithSpaces>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2016-11-23T07:55:00Z</dcterms:created>
  <dcterms:modified xsi:type="dcterms:W3CDTF">2016-11-23T07:56:00Z</dcterms:modified>
</cp:coreProperties>
</file>