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76czvqyxg3v" w:id="0"/>
      <w:bookmarkEnd w:id="0"/>
      <w:r w:rsidDel="00000000" w:rsidR="00000000" w:rsidRPr="00000000">
        <w:rPr>
          <w:rtl w:val="0"/>
        </w:rPr>
        <w:t xml:space="preserve">Costs of Commuting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many potential costs of commuting to Behrend. Depending on where you reside, the costs of rent varies from $1,200 a semester to $3,780. If you want to park on campus, there is an additional fee of $155 for a parking permit. Food and other needs are usually around $500 a semester, and books usually cost around $300. This totals around $2,155 to $4,735 a semester.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