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903oy4z2xj2" w:id="0"/>
      <w:bookmarkEnd w:id="0"/>
      <w:r w:rsidDel="00000000" w:rsidR="00000000" w:rsidRPr="00000000">
        <w:rPr>
          <w:rtl w:val="0"/>
        </w:rPr>
        <w:t xml:space="preserve">Do Electrical Engineers get hired by companies like Google, Microsoft, Amazon, and Facebook?</w:t>
      </w:r>
    </w:p>
    <w:p w:rsidR="00000000" w:rsidDel="00000000" w:rsidP="00000000" w:rsidRDefault="00000000" w:rsidRPr="00000000">
      <w:pPr>
        <w:pBdr/>
        <w:contextualSpacing w:val="0"/>
        <w:rPr/>
      </w:pPr>
      <w:r w:rsidDel="00000000" w:rsidR="00000000" w:rsidRPr="00000000">
        <w:rPr>
          <w:rtl w:val="0"/>
        </w:rPr>
        <w:t xml:space="preserve">Yes, Microsoft and Google hire electrical and mechanical engineers.  Even Amazon hires mechanical and electrical engineers for their Kindle and Fire products. Microsoft hires mechanical and electrical engineers to design and manufacture all their hardware (xbox, surface, windows phones, computer accessories) and data centers.Google also needs mechanical and electrical engineers to design their chrome hardware (chromecast and chromebooks), data centers, and android products. Also Google needs them for Project Loon, Titan Aerospace, Boston Dynamics, Makani Power, Google Fiber, and other crazy Google [x] projects.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