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js4909h45xz1" w:id="0"/>
      <w:bookmarkEnd w:id="0"/>
      <w:r w:rsidDel="00000000" w:rsidR="00000000" w:rsidRPr="00000000">
        <w:rPr>
          <w:rtl w:val="0"/>
        </w:rPr>
        <w:t xml:space="preserve">Does Penn State have a football team?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doesn’t have a football team… but we have a ton of other stuff like baseball, basketball, cross country, golf, soccer, swimming, tennis, track &amp; field, volleyball, and water polo. But yeah… no football.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