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45F14" w14:textId="77777777" w:rsidR="00502449" w:rsidRPr="00502449" w:rsidRDefault="00502449" w:rsidP="00AD0047">
      <w:pPr>
        <w:pStyle w:val="Title"/>
      </w:pPr>
      <w:r w:rsidRPr="00502449">
        <w:t>Does the Healthcare Industry Hire People with Computer Science Degrees?</w:t>
      </w:r>
    </w:p>
    <w:p w14:paraId="1370536A" w14:textId="77777777" w:rsidR="00502449" w:rsidRPr="00502449" w:rsidRDefault="00254760" w:rsidP="00AD0047">
      <w:r>
        <w:t>It’s</w:t>
      </w:r>
      <w:bookmarkStart w:id="0" w:name="_GoBack"/>
      <w:bookmarkEnd w:id="0"/>
      <w:r w:rsidR="00502449" w:rsidRPr="00502449">
        <w:t xml:space="preserve"> worth noting that computer science graduates stand an excellent chance of gaining employment within the health sector. That’s because their ability to create custom solutions for common problems makes them an asset for hospitals who must respond to those problems quickly, efficiently and in a way that does not reduce the quality of the care they provide to patients.</w:t>
      </w:r>
    </w:p>
    <w:p w14:paraId="573CD87B" w14:textId="77777777" w:rsidR="00502449" w:rsidRPr="00502449" w:rsidRDefault="00502449" w:rsidP="00502449"/>
    <w:sectPr w:rsidR="00502449" w:rsidRPr="0050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A6C"/>
    <w:multiLevelType w:val="multilevel"/>
    <w:tmpl w:val="F38E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49"/>
    <w:rsid w:val="00254760"/>
    <w:rsid w:val="00502449"/>
    <w:rsid w:val="00AD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9F0F"/>
  <w15:chartTrackingRefBased/>
  <w15:docId w15:val="{DB614D93-72C3-47B0-B40B-B2CC2B93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024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02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4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24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4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49"/>
    <w:rPr>
      <w:color w:val="0000FF"/>
      <w:u w:val="single"/>
    </w:rPr>
  </w:style>
  <w:style w:type="character" w:customStyle="1" w:styleId="apple-converted-space">
    <w:name w:val="apple-converted-space"/>
    <w:basedOn w:val="DefaultParagraphFont"/>
    <w:rsid w:val="00502449"/>
  </w:style>
  <w:style w:type="paragraph" w:styleId="Title">
    <w:name w:val="Title"/>
    <w:basedOn w:val="Normal"/>
    <w:next w:val="Normal"/>
    <w:link w:val="TitleChar"/>
    <w:uiPriority w:val="10"/>
    <w:qFormat/>
    <w:rsid w:val="00AD0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0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5714">
      <w:bodyDiv w:val="1"/>
      <w:marLeft w:val="0"/>
      <w:marRight w:val="0"/>
      <w:marTop w:val="0"/>
      <w:marBottom w:val="0"/>
      <w:divBdr>
        <w:top w:val="none" w:sz="0" w:space="0" w:color="auto"/>
        <w:left w:val="none" w:sz="0" w:space="0" w:color="auto"/>
        <w:bottom w:val="none" w:sz="0" w:space="0" w:color="auto"/>
        <w:right w:val="none" w:sz="0" w:space="0" w:color="auto"/>
      </w:divBdr>
      <w:divsChild>
        <w:div w:id="178712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Words>
  <Characters>381</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2016-08-30T18:59:00Z</dcterms:created>
  <dcterms:modified xsi:type="dcterms:W3CDTF">2016-11-24T06:02:00Z</dcterms:modified>
</cp:coreProperties>
</file>