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69FEC" w14:textId="16515E44" w:rsidR="00144876" w:rsidRPr="00144876" w:rsidRDefault="00144876" w:rsidP="00CB2D79">
      <w:pPr>
        <w:pStyle w:val="Title"/>
      </w:pPr>
      <w:r w:rsidRPr="00144876">
        <w:t xml:space="preserve">How Can a Computer Geek Develop Good </w:t>
      </w:r>
      <w:r w:rsidR="003B4CA1">
        <w:t>Social</w:t>
      </w:r>
      <w:bookmarkStart w:id="0" w:name="_GoBack"/>
      <w:bookmarkEnd w:id="0"/>
      <w:r w:rsidRPr="00144876">
        <w:t xml:space="preserve"> Skills?</w:t>
      </w:r>
    </w:p>
    <w:p w14:paraId="3321CCDE" w14:textId="77777777" w:rsidR="00144876" w:rsidRDefault="00144876" w:rsidP="00CB2D79">
      <w:r w:rsidRPr="00144876">
        <w:t xml:space="preserve">In today’s technological society, good people skills are still a must. These skills encompass the ability to effectively interact with others and involve speaking, listening and interpreting non-verbal cues. Often named “soft” skills, they become critically important in the business world when trying to make a sale, maintain connections, supervise colleagues, lead a team or break down information so that co-workers can complete their jobs. </w:t>
      </w:r>
      <w:r w:rsidR="00E72329">
        <w:t>Here is few things you can start with.[\n]</w:t>
      </w:r>
    </w:p>
    <w:p w14:paraId="32BD39F7" w14:textId="77777777" w:rsidR="00CB2D79" w:rsidRPr="00144876" w:rsidRDefault="00CB2D79" w:rsidP="00CB2D79">
      <w:r>
        <w:t>[ul]</w:t>
      </w:r>
    </w:p>
    <w:p w14:paraId="206596FE" w14:textId="77777777" w:rsidR="00144876" w:rsidRPr="00144876" w:rsidRDefault="00CB2D79" w:rsidP="00CB2D79">
      <w:r>
        <w:t>[li]</w:t>
      </w:r>
      <w:r w:rsidR="00144876" w:rsidRPr="00144876">
        <w:t>Identifying Good People Skills</w:t>
      </w:r>
      <w:r>
        <w:t>[</w:t>
      </w:r>
      <w:r>
        <w:t>/</w:t>
      </w:r>
      <w:r>
        <w:t>li]</w:t>
      </w:r>
    </w:p>
    <w:p w14:paraId="745E5514" w14:textId="77777777" w:rsidR="00144876" w:rsidRPr="00144876" w:rsidRDefault="00CB2D79" w:rsidP="00CB2D79">
      <w:r>
        <w:t>[li]</w:t>
      </w:r>
      <w:r w:rsidR="00144876" w:rsidRPr="00144876">
        <w:t>Assessing Personal Social Skills</w:t>
      </w:r>
      <w:r>
        <w:t>[/li]</w:t>
      </w:r>
    </w:p>
    <w:p w14:paraId="61F2D30E" w14:textId="77777777" w:rsidR="00BE1DC9" w:rsidRDefault="00CB2D79" w:rsidP="00CB2D79">
      <w:r>
        <w:t>[li]</w:t>
      </w:r>
      <w:r w:rsidR="00144876" w:rsidRPr="00144876">
        <w:t>Practicing and Implementing People Skills</w:t>
      </w:r>
      <w:r>
        <w:t>[/li]</w:t>
      </w:r>
    </w:p>
    <w:p w14:paraId="3B97A46A" w14:textId="77777777" w:rsidR="00CB2D79" w:rsidRDefault="00CB2D79" w:rsidP="00CB2D79">
      <w:r>
        <w:t>[/ul]</w:t>
      </w:r>
    </w:p>
    <w:p w14:paraId="438B58AA" w14:textId="3E897922" w:rsidR="00CB2D79" w:rsidRDefault="00CB2D79" w:rsidP="00CB2D79">
      <w:r>
        <w:rPr>
          <w:shd w:val="clear" w:color="auto" w:fill="FFFFFF"/>
        </w:rPr>
        <w:t>If you are interested in this topic, [a]click here[/a]</w:t>
      </w:r>
      <w:r>
        <w:br/>
      </w:r>
      <w:r>
        <w:rPr>
          <w:shd w:val="clear" w:color="auto" w:fill="FFFFFF"/>
        </w:rPr>
        <w:t>[link]</w:t>
      </w:r>
      <w:r w:rsidR="003421E8" w:rsidRPr="003421E8">
        <w:rPr>
          <w:shd w:val="clear" w:color="auto" w:fill="FFFFFF"/>
        </w:rPr>
        <w:t>http://www.computersciencedegreehub.com/faq/computer-geek-develop-good-people-skills/</w:t>
      </w:r>
      <w:r>
        <w:rPr>
          <w:shd w:val="clear" w:color="auto" w:fill="FFFFFF"/>
        </w:rPr>
        <w:t>[/link]</w:t>
      </w:r>
    </w:p>
    <w:p w14:paraId="53D549A6" w14:textId="77777777" w:rsidR="00CB2D79" w:rsidRDefault="00CB2D79" w:rsidP="00CB2D79"/>
    <w:sectPr w:rsidR="00CB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832D9"/>
    <w:multiLevelType w:val="multilevel"/>
    <w:tmpl w:val="E6A4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62EA0"/>
    <w:multiLevelType w:val="multilevel"/>
    <w:tmpl w:val="E422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9C1C96"/>
    <w:multiLevelType w:val="multilevel"/>
    <w:tmpl w:val="BE0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D808DA"/>
    <w:multiLevelType w:val="multilevel"/>
    <w:tmpl w:val="6F44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E038E"/>
    <w:multiLevelType w:val="multilevel"/>
    <w:tmpl w:val="0BE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5E553E"/>
    <w:multiLevelType w:val="multilevel"/>
    <w:tmpl w:val="D646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680ACF"/>
    <w:multiLevelType w:val="multilevel"/>
    <w:tmpl w:val="D59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76"/>
    <w:rsid w:val="00144876"/>
    <w:rsid w:val="001A6353"/>
    <w:rsid w:val="003421E8"/>
    <w:rsid w:val="003B4CA1"/>
    <w:rsid w:val="003D5B53"/>
    <w:rsid w:val="00CB2D79"/>
    <w:rsid w:val="00E72329"/>
    <w:rsid w:val="00FC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47D0"/>
  <w15:chartTrackingRefBased/>
  <w15:docId w15:val="{CF0B55BE-A3D2-4A92-8F7F-E1A3D726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2D7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4487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44876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8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448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4876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144876"/>
  </w:style>
  <w:style w:type="character" w:styleId="Hyperlink">
    <w:name w:val="Hyperlink"/>
    <w:basedOn w:val="DefaultParagraphFont"/>
    <w:uiPriority w:val="99"/>
    <w:semiHidden/>
    <w:unhideWhenUsed/>
    <w:rsid w:val="0014487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2D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Microsoft Office User</cp:lastModifiedBy>
  <cp:revision>4</cp:revision>
  <dcterms:created xsi:type="dcterms:W3CDTF">2016-08-31T02:48:00Z</dcterms:created>
  <dcterms:modified xsi:type="dcterms:W3CDTF">2016-11-23T21:03:00Z</dcterms:modified>
</cp:coreProperties>
</file>