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E3482" w14:textId="7EDE06F8" w:rsidR="00EC5B2B" w:rsidRPr="00EC5B2B" w:rsidRDefault="00EC5B2B" w:rsidP="0055142F">
      <w:pPr>
        <w:pStyle w:val="Title"/>
      </w:pPr>
      <w:r w:rsidRPr="00EC5B2B">
        <w:t>How Does Social Media Affect an Information Technology</w:t>
      </w:r>
      <w:r w:rsidR="003D59F3">
        <w:t>(IT)</w:t>
      </w:r>
      <w:bookmarkStart w:id="0" w:name="_GoBack"/>
      <w:bookmarkEnd w:id="0"/>
      <w:r w:rsidRPr="00EC5B2B">
        <w:t xml:space="preserve"> Professional?</w:t>
      </w:r>
    </w:p>
    <w:p w14:paraId="2C01303A" w14:textId="77777777" w:rsidR="00EC5B2B" w:rsidRPr="00EC5B2B" w:rsidRDefault="00EC5B2B" w:rsidP="00A02A62">
      <w:r w:rsidRPr="00EC5B2B">
        <w:t>Advances in information technology (IT) continue to change all aspects of doing business from operations to marketing, and social media platforms have been key tools in the evolution of business marketing. The widespread use of these digitized communication channels by consumers and businesses across all industries encourage greater interaction between traditional IT and marketing departments within companies. It also creates opportunities for the development of professionals with cross-disciplinary skill sets that increase their value to the companies for which they work and the labor market as a whole. Here are some ways that social communication platforms bolster skill sets and expand career opportunities for IT professionals.</w:t>
      </w:r>
      <w:r w:rsidR="0055142F">
        <w:t>[\n]</w:t>
      </w:r>
    </w:p>
    <w:p w14:paraId="44A3E21C" w14:textId="77777777" w:rsidR="00BE1DC9" w:rsidRDefault="0055142F" w:rsidP="00A02A62">
      <w:r>
        <w:t>If you are interested in this topic, [a]click here[/a]</w:t>
      </w:r>
    </w:p>
    <w:p w14:paraId="5E26191F" w14:textId="77777777" w:rsidR="0055142F" w:rsidRDefault="0055142F" w:rsidP="00A02A62">
      <w:r>
        <w:t>[link]</w:t>
      </w:r>
      <w:r w:rsidRPr="0055142F">
        <w:t>http://www.computersciencedegreehub.com/faq/social-media-affect-information-technology-professional/</w:t>
      </w:r>
      <w:r>
        <w:t>[/link]</w:t>
      </w:r>
    </w:p>
    <w:sectPr w:rsidR="00551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B2B"/>
    <w:rsid w:val="003D59F3"/>
    <w:rsid w:val="003D5B53"/>
    <w:rsid w:val="0055142F"/>
    <w:rsid w:val="00A02A62"/>
    <w:rsid w:val="00A566FB"/>
    <w:rsid w:val="00EC5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8152"/>
  <w15:chartTrackingRefBased/>
  <w15:docId w15:val="{F16E262B-A693-4D00-9CB6-66B1BD14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C5B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C5B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B2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C5B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C5B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C5B2B"/>
  </w:style>
  <w:style w:type="character" w:styleId="Hyperlink">
    <w:name w:val="Hyperlink"/>
    <w:basedOn w:val="DefaultParagraphFont"/>
    <w:uiPriority w:val="99"/>
    <w:semiHidden/>
    <w:unhideWhenUsed/>
    <w:rsid w:val="00EC5B2B"/>
    <w:rPr>
      <w:color w:val="0000FF"/>
      <w:u w:val="single"/>
    </w:rPr>
  </w:style>
  <w:style w:type="paragraph" w:styleId="Title">
    <w:name w:val="Title"/>
    <w:basedOn w:val="Normal"/>
    <w:next w:val="Normal"/>
    <w:link w:val="TitleChar"/>
    <w:uiPriority w:val="10"/>
    <w:qFormat/>
    <w:rsid w:val="005514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4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519945">
      <w:bodyDiv w:val="1"/>
      <w:marLeft w:val="0"/>
      <w:marRight w:val="0"/>
      <w:marTop w:val="0"/>
      <w:marBottom w:val="0"/>
      <w:divBdr>
        <w:top w:val="none" w:sz="0" w:space="0" w:color="auto"/>
        <w:left w:val="none" w:sz="0" w:space="0" w:color="auto"/>
        <w:bottom w:val="none" w:sz="0" w:space="0" w:color="auto"/>
        <w:right w:val="none" w:sz="0" w:space="0" w:color="auto"/>
      </w:divBdr>
      <w:divsChild>
        <w:div w:id="623732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147</Words>
  <Characters>839</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Microsoft Office User</cp:lastModifiedBy>
  <cp:revision>4</cp:revision>
  <dcterms:created xsi:type="dcterms:W3CDTF">2016-08-31T02:57:00Z</dcterms:created>
  <dcterms:modified xsi:type="dcterms:W3CDTF">2016-11-23T20:04:00Z</dcterms:modified>
</cp:coreProperties>
</file>