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17DD7" w14:textId="77777777" w:rsidR="007F17EB" w:rsidRPr="00897F6D" w:rsidRDefault="007F17EB" w:rsidP="007F17EB">
      <w:pPr>
        <w:pStyle w:val="Heading1"/>
      </w:pPr>
      <w:r>
        <w:t xml:space="preserve">How Much </w:t>
      </w:r>
      <w:r w:rsidR="004C6879">
        <w:t>Can I</w:t>
      </w:r>
      <w:r>
        <w:t xml:space="preserve"> Earn w</w:t>
      </w:r>
      <w:r w:rsidRPr="00897F6D">
        <w:t>ith a Master’s</w:t>
      </w:r>
      <w:r>
        <w:t xml:space="preserve"> Degree</w:t>
      </w:r>
      <w:r w:rsidRPr="00897F6D">
        <w:t>?</w:t>
      </w:r>
    </w:p>
    <w:p w14:paraId="51F58249" w14:textId="77777777" w:rsidR="007F17EB" w:rsidRPr="00897F6D" w:rsidRDefault="007F17EB" w:rsidP="004C6879">
      <w:r w:rsidRPr="00897F6D">
        <w:t>The statistics show that graduates of computer-related graduate degree programs earn significantly more than those with 4-year degrees. The jump is much higher in this field than it is in other fields like math, communications and social sciences.</w:t>
      </w:r>
      <w:r w:rsidR="004C6879">
        <w:t xml:space="preserve"> [\n]</w:t>
      </w:r>
    </w:p>
    <w:p w14:paraId="52941AE9" w14:textId="77777777" w:rsidR="007F17EB" w:rsidRPr="00897F6D" w:rsidRDefault="007F17EB" w:rsidP="004C6879">
      <w:r>
        <w:t xml:space="preserve">[extend] </w:t>
      </w:r>
      <w:r w:rsidRPr="00897F6D">
        <w:t>If it helps to see how much more you will actually earn, research shows that master’s degree holders in the field</w:t>
      </w:r>
      <w:r>
        <w:fldChar w:fldCharType="begin"/>
      </w:r>
      <w:r>
        <w:instrText xml:space="preserve"> HYPERLINK "http://www.foxbusiness.com/personal-finance/2012/10/17/masters-degrees-are-worth-it/" \t "_blank" </w:instrText>
      </w:r>
      <w:r>
        <w:fldChar w:fldCharType="separate"/>
      </w:r>
      <w:r w:rsidRPr="00897F6D">
        <w:rPr>
          <w:color w:val="0099FF"/>
          <w:u w:val="single"/>
        </w:rPr>
        <w:t> </w:t>
      </w:r>
      <w:r>
        <w:rPr>
          <w:color w:val="0099FF"/>
          <w:u w:val="single"/>
        </w:rPr>
        <w:t>[a]</w:t>
      </w:r>
      <w:r w:rsidRPr="00897F6D">
        <w:rPr>
          <w:color w:val="0099FF"/>
          <w:u w:val="single"/>
        </w:rPr>
        <w:t>earn an average of $80,400</w:t>
      </w:r>
      <w:r>
        <w:rPr>
          <w:color w:val="0099FF"/>
          <w:u w:val="single"/>
        </w:rPr>
        <w:fldChar w:fldCharType="end"/>
      </w:r>
      <w:r>
        <w:rPr>
          <w:color w:val="0099FF"/>
          <w:u w:val="single"/>
        </w:rPr>
        <w:t>[/a]</w:t>
      </w:r>
      <w:r w:rsidRPr="00897F6D">
        <w:t>. This is much higher than the average salary with a Bachelor’s, which is 30% lower at $62,200. Obviously, the jump in your salary is dependent upon your title.</w:t>
      </w:r>
      <w:r>
        <w:t xml:space="preserve"> [\n]</w:t>
      </w:r>
    </w:p>
    <w:p w14:paraId="16D9482B" w14:textId="77777777" w:rsidR="004C6879" w:rsidRDefault="007F17EB" w:rsidP="004C6879">
      <w:r w:rsidRPr="00897F6D">
        <w:t>When you hold your Master’s degree majoring in Computer Science, you can expand your career horizons. This is why a Computer Science master’s is actually </w:t>
      </w:r>
      <w:r>
        <w:t>[a]</w:t>
      </w:r>
      <w:hyperlink r:id="rId4" w:tgtFrame="_blank" w:history="1">
        <w:r w:rsidRPr="00897F6D">
          <w:rPr>
            <w:color w:val="0099FF"/>
            <w:u w:val="single"/>
          </w:rPr>
          <w:t>ranked number 2 on the Forbes list</w:t>
        </w:r>
      </w:hyperlink>
      <w:r>
        <w:rPr>
          <w:color w:val="0099FF"/>
          <w:u w:val="single"/>
        </w:rPr>
        <w:t>[/a]</w:t>
      </w:r>
      <w:r w:rsidRPr="00897F6D">
        <w:t xml:space="preserve"> of the best options today. </w:t>
      </w:r>
      <w:r w:rsidR="004C6879">
        <w:t>[\n]</w:t>
      </w:r>
    </w:p>
    <w:p w14:paraId="28B26633" w14:textId="77777777" w:rsidR="004C6879" w:rsidRDefault="004C6879" w:rsidP="004C6879">
      <w:r>
        <w:t xml:space="preserve">[tip] </w:t>
      </w:r>
      <w:r w:rsidR="007F17EB" w:rsidRPr="00897F6D">
        <w:t>Be sure that you take the time to choose the right school that has a respectable Master’s in Computer Science program, and you will be on your way to a field that is steadily expanding.</w:t>
      </w:r>
      <w:r w:rsidR="007F17EB">
        <w:t xml:space="preserve"> </w:t>
      </w:r>
      <w:r>
        <w:t>[/tip]</w:t>
      </w:r>
    </w:p>
    <w:p w14:paraId="5F077E6E" w14:textId="77777777" w:rsidR="004C6879" w:rsidRDefault="004C6879" w:rsidP="004C6879">
      <w:r>
        <w:t>[link]</w:t>
      </w:r>
      <w:r w:rsidRPr="004C6879">
        <w:t>http://www.foxbusiness.com/personal-finance/2012/10/17/masters-degrees-are-worth-it/</w:t>
      </w:r>
      <w:r>
        <w:t>[/</w:t>
      </w:r>
      <w:proofErr w:type="spellStart"/>
      <w:r>
        <w:t>link</w:t>
      </w:r>
      <w:proofErr w:type="spellEnd"/>
      <w:r>
        <w:t>]</w:t>
      </w:r>
    </w:p>
    <w:p w14:paraId="3D8A1BE0" w14:textId="77777777" w:rsidR="004C6879" w:rsidRDefault="004C6879" w:rsidP="004C6879">
      <w:r>
        <w:t>[link]</w:t>
      </w:r>
      <w:r w:rsidRPr="004C6879">
        <w:t>http://www.forbes.com/sites/jacquelynsmith/2012/06/08/the-best-and-worst-masters-degrees-for-jobs-2/</w:t>
      </w:r>
      <w:r>
        <w:t>[/</w:t>
      </w:r>
      <w:proofErr w:type="spellStart"/>
      <w:r>
        <w:t>link</w:t>
      </w:r>
      <w:proofErr w:type="spellEnd"/>
      <w:r>
        <w:t>]</w:t>
      </w:r>
    </w:p>
    <w:p w14:paraId="765C3903" w14:textId="77777777" w:rsidR="00D607EA" w:rsidRDefault="007F17EB" w:rsidP="004C6879">
      <w:r>
        <w:t>[/extend]</w:t>
      </w:r>
      <w:bookmarkStart w:id="0" w:name="_GoBack"/>
      <w:bookmarkEnd w:id="0"/>
    </w:p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EB"/>
    <w:rsid w:val="004C6879"/>
    <w:rsid w:val="007F17EB"/>
    <w:rsid w:val="00BC1267"/>
    <w:rsid w:val="00D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13D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7EB"/>
    <w:rPr>
      <w:rFonts w:eastAsiaTheme="minorEastAsia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7F17E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EB"/>
    <w:rPr>
      <w:rFonts w:ascii="Times New Roman" w:eastAsiaTheme="minorEastAsia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orbes.com/sites/jacquelynsmith/2012/06/08/the-best-and-worst-masters-degrees-for-jobs-2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Much Will You Earn with a Master’s Degree?</vt:lpstr>
    </vt:vector>
  </TitlesOfParts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2016-11-24T06:41:00Z</dcterms:created>
  <dcterms:modified xsi:type="dcterms:W3CDTF">2016-11-24T06:51:00Z</dcterms:modified>
</cp:coreProperties>
</file>