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vyyclpe1zayk" w:id="0"/>
      <w:bookmarkEnd w:id="0"/>
      <w:r w:rsidDel="00000000" w:rsidR="00000000" w:rsidRPr="00000000">
        <w:rPr>
          <w:rtl w:val="0"/>
        </w:rPr>
        <w:t xml:space="preserve">How can I become a computer systems engineer?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 minimum, a 4-year degree in electrical engineering, computer engineering or informational technology will be needed to launch a career in computer systems engineering. Coursework will cover topics such as software design, electronic circuits, communication and technology integration. For those who wish to work in academic research or education, a master's or doctorate degree may be necessary.[\n]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strong interest in math and science are needed for a career in computer systems engineering. Work experience in the field of technology is highly valued by employers so it is a good idea to build a resume by securing even an entry-level job as soon as possible. Also, good interpersonal skills will be necessary as computer systems engineers work as a team with other professional to develop and test new technology.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