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jqo2uodqpq3t" w:id="0"/>
      <w:bookmarkEnd w:id="0"/>
      <w:r w:rsidDel="00000000" w:rsidR="00000000" w:rsidRPr="00000000">
        <w:rPr>
          <w:rtl w:val="0"/>
        </w:rPr>
        <w:t xml:space="preserve">How can I become a web developer?</w:t>
      </w:r>
    </w:p>
    <w:p w:rsidR="00000000" w:rsidDel="00000000" w:rsidP="00000000" w:rsidRDefault="00000000" w:rsidRPr="00000000">
      <w:pPr>
        <w:pBdr/>
        <w:contextualSpacing w:val="0"/>
        <w:rPr/>
      </w:pPr>
      <w:r w:rsidDel="00000000" w:rsidR="00000000" w:rsidRPr="00000000">
        <w:rPr>
          <w:rtl w:val="0"/>
        </w:rPr>
        <w:t xml:space="preserve">Hands-on experience and mastery of the programming languages your prospective employer is using are the key requirements for securing work as a web developer. Hiring managers for web development positions will typically ask to see a digital portfolio with live samples of web pages and applications you've created. Professionals new to web development can learn the requisite programming skills and start building their portfolio through an accredited degree program in Web Design, Web Development, Software Engineering, or a related field of study.[\n]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Fundamental programming skills to look for in a web developer training program include HTML, CSS and JavaScript (the basic building blocks of most websites). Hot programming skills for back-end web development positions include PHP, XML and SQL. Multimedia design and scripting skills in popular platforms like Adobe Flash and Microsoft Silverlight are also marketable. Beyond the basics, prospective web developers should choose a training program with the concentration that interests them most - such as graphic design, interactive media, Flash animation, or mobile media development - as those who are passionate about their work tend to have the most rewarding careers. Campus-based and online learning programs work equally well with the web development subject matter.</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