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ab1rgg3clb4" w:id="0"/>
      <w:bookmarkEnd w:id="0"/>
      <w:r w:rsidDel="00000000" w:rsidR="00000000" w:rsidRPr="00000000">
        <w:rPr>
          <w:rtl w:val="0"/>
        </w:rPr>
        <w:t xml:space="preserve">How does the cost of a degree in Electrical Engineering compare with the salary earned by Electrical Engineers?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costs approximately $59,312 for tuition only (does not include rent, books, food, etc.) at Penn State Behrend if you are in state.  An electrical engineer will get anywhere from $53,731 to $105,525 a year from salary.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