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7051sqpqhc8" w:id="0"/>
      <w:bookmarkEnd w:id="0"/>
      <w:r w:rsidDel="00000000" w:rsidR="00000000" w:rsidRPr="00000000">
        <w:rPr>
          <w:rtl w:val="0"/>
        </w:rPr>
        <w:t xml:space="preserve">How many months does it usually take to find a job?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 time, experts have estimated it would take very, very roughly one month to find a job for every $10,000 of the paycheck you would like to earn. So, in theory, if you were looking to earn $60,000 a year your job search could take six months.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