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459DA" w14:textId="77777777" w:rsidR="00090C33" w:rsidRPr="00090C33" w:rsidRDefault="00090C33" w:rsidP="005B3DD4">
      <w:pPr>
        <w:pStyle w:val="Title"/>
      </w:pPr>
      <w:bookmarkStart w:id="0" w:name="_GoBack"/>
      <w:r w:rsidRPr="00090C33">
        <w:t>How to Start a Computer Science Blog</w:t>
      </w:r>
      <w:bookmarkEnd w:id="0"/>
    </w:p>
    <w:p w14:paraId="3567C31B" w14:textId="77777777" w:rsidR="005B3DD4" w:rsidRPr="00090C33" w:rsidRDefault="005B3DD4" w:rsidP="005B3DD4">
      <w:r w:rsidRPr="00090C33">
        <w:t xml:space="preserve">You should start with keywords that get around 100 to 1,000 searches per month and that have an overall positive or level trend. You can see the trend by </w:t>
      </w:r>
      <w:proofErr w:type="spellStart"/>
      <w:r w:rsidRPr="00090C33">
        <w:t>mousing</w:t>
      </w:r>
      <w:proofErr w:type="spellEnd"/>
      <w:r w:rsidRPr="00090C33">
        <w:t xml:space="preserve"> over the chart icon in the search results. There are alternatives to </w:t>
      </w:r>
      <w:r>
        <w:t>[a]</w:t>
      </w:r>
      <w:hyperlink r:id="rId4" w:history="1">
        <w:r w:rsidRPr="00090C33">
          <w:rPr>
            <w:color w:val="0099FF"/>
            <w:u w:val="single"/>
          </w:rPr>
          <w:t>Google Keyword Planner</w:t>
        </w:r>
      </w:hyperlink>
      <w:r>
        <w:rPr>
          <w:color w:val="0099FF"/>
          <w:u w:val="single"/>
        </w:rPr>
        <w:t>[/a]</w:t>
      </w:r>
      <w:r w:rsidRPr="00090C33">
        <w:t xml:space="preserve">, but this general approach is how bloggers get started. Shared Web hosting usually costs about $3.99 to $7.99 per month, but you have to buy at least 12 months </w:t>
      </w:r>
      <w:proofErr w:type="gramStart"/>
      <w:r w:rsidRPr="00090C33">
        <w:t>upfront.</w:t>
      </w:r>
      <w:r>
        <w:t>[</w:t>
      </w:r>
      <w:proofErr w:type="gramEnd"/>
      <w:r>
        <w:t>\n]</w:t>
      </w:r>
    </w:p>
    <w:p w14:paraId="68B4C483" w14:textId="77777777" w:rsidR="00090C33" w:rsidRPr="00090C33" w:rsidRDefault="005B3DD4" w:rsidP="005B3DD4">
      <w:r>
        <w:t>[extend]</w:t>
      </w:r>
      <w:r w:rsidR="00090C33" w:rsidRPr="00090C33">
        <w:t>To figure out if your blog will work, you can use the </w:t>
      </w:r>
      <w:r w:rsidR="00090C33" w:rsidRPr="005B3DD4">
        <w:t>Google Keyword Planner </w:t>
      </w:r>
      <w:r w:rsidR="00090C33" w:rsidRPr="00090C33">
        <w:t xml:space="preserve">to research keyword ideas. Search for a list of broad terms with various wording to get an idea of the exact words people are using to search for the information you’re providing. When the results from your search come back, sort them in ascending order by number of searches per month. This value is the only information Keyword Planner provides on how well your articles will do. You can ignore the Competition field because this value tells advertisers how much competition there is between other advertisers for keywords and doesn’t reflect the competition between content providers. To find out how competitive the niche for a specific keyword is between bloggers, enter it in Google to see how many authoritative sites have already published articles for the specific </w:t>
      </w:r>
      <w:proofErr w:type="gramStart"/>
      <w:r w:rsidR="00090C33" w:rsidRPr="00090C33">
        <w:t>keyword.</w:t>
      </w:r>
      <w:r>
        <w:t>[</w:t>
      </w:r>
      <w:proofErr w:type="gramEnd"/>
      <w:r>
        <w:t>\n]</w:t>
      </w:r>
      <w:r>
        <w:t>[</w:t>
      </w:r>
      <w:r>
        <w:t>/</w:t>
      </w:r>
      <w:r>
        <w:t>extend]</w:t>
      </w:r>
    </w:p>
    <w:p w14:paraId="79E3D065" w14:textId="77777777" w:rsidR="00BE1DC9" w:rsidRPr="005B3DD4" w:rsidRDefault="005B3DD4">
      <w:pPr>
        <w:rPr>
          <w:sz w:val="24"/>
        </w:rPr>
      </w:pPr>
      <w:r>
        <w:t>[link]</w:t>
      </w:r>
      <w:r w:rsidRPr="005B3DD4">
        <w:t>https://support.google.com/adwords/answer/2999770</w:t>
      </w:r>
      <w:r>
        <w:t>[/link]</w:t>
      </w:r>
    </w:p>
    <w:sectPr w:rsidR="00BE1DC9" w:rsidRPr="005B3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C33"/>
    <w:rsid w:val="00053F79"/>
    <w:rsid w:val="00090C33"/>
    <w:rsid w:val="003D5B53"/>
    <w:rsid w:val="005B3DD4"/>
    <w:rsid w:val="0098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7C95"/>
  <w15:chartTrackingRefBased/>
  <w15:docId w15:val="{69B6CDA1-B760-4079-9F6B-BF74ED58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0C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90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90C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0C33"/>
  </w:style>
  <w:style w:type="character" w:styleId="Hyperlink">
    <w:name w:val="Hyperlink"/>
    <w:basedOn w:val="DefaultParagraphFont"/>
    <w:uiPriority w:val="99"/>
    <w:semiHidden/>
    <w:unhideWhenUsed/>
    <w:rsid w:val="00090C33"/>
    <w:rPr>
      <w:color w:val="0000FF"/>
      <w:u w:val="single"/>
    </w:rPr>
  </w:style>
  <w:style w:type="paragraph" w:styleId="Title">
    <w:name w:val="Title"/>
    <w:basedOn w:val="Normal"/>
    <w:next w:val="Normal"/>
    <w:link w:val="TitleChar"/>
    <w:uiPriority w:val="10"/>
    <w:qFormat/>
    <w:rsid w:val="005B3D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D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443793">
      <w:bodyDiv w:val="1"/>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support.google.com/adwords/answer/2999770"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2016-08-31T02:40:00Z</dcterms:created>
  <dcterms:modified xsi:type="dcterms:W3CDTF">2016-11-23T21:35:00Z</dcterms:modified>
</cp:coreProperties>
</file>