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723DD" w14:textId="77777777" w:rsidR="003F6F91" w:rsidRDefault="00863700" w:rsidP="003F6F91">
      <w:pPr>
        <w:pStyle w:val="Title"/>
        <w:rPr>
          <w:rFonts w:ascii="Times" w:hAnsi="Times" w:cs="Times New Roman"/>
          <w:color w:val="444444"/>
          <w:sz w:val="21"/>
          <w:szCs w:val="21"/>
        </w:rPr>
      </w:pPr>
      <w:r w:rsidRPr="00863700">
        <w:t xml:space="preserve">IT </w:t>
      </w:r>
      <w:r w:rsidR="003F6F91" w:rsidRPr="00863700">
        <w:t>Project Manager</w:t>
      </w:r>
      <w:r w:rsidR="003F6F91" w:rsidRPr="00863700">
        <w:rPr>
          <w:rFonts w:ascii="Times" w:hAnsi="Times" w:cs="Times New Roman"/>
          <w:color w:val="444444"/>
          <w:sz w:val="21"/>
          <w:szCs w:val="21"/>
        </w:rPr>
        <w:t xml:space="preserve"> </w:t>
      </w:r>
    </w:p>
    <w:p w14:paraId="49079331" w14:textId="087793B4" w:rsidR="003F6F91" w:rsidRDefault="00863700" w:rsidP="003F6F91">
      <w:r w:rsidRPr="00863700">
        <w:t xml:space="preserve">In the current state of the IT sector, project managers usually have computer science or management information systems degrees. The type of degree a manager has depends on the company he or she works for and the type of product or service the company offers. </w:t>
      </w:r>
    </w:p>
    <w:p w14:paraId="6E6A1FA1" w14:textId="784C4903" w:rsidR="003F6F91" w:rsidRPr="003F6F91" w:rsidRDefault="003F6F91" w:rsidP="003F6F91">
      <w:r>
        <w:t>[extend]</w:t>
      </w:r>
    </w:p>
    <w:p w14:paraId="388700E2" w14:textId="42A68EF9" w:rsidR="00863700" w:rsidRDefault="00863700" w:rsidP="003F6F91">
      <w:r w:rsidRPr="00863700">
        <w:t>Project managers can be employed by a company providing a service for a client, or they can be employed by the client and put in charge of a project. They have complete responsibility for all aspects of a project, and in the true sense of the term “project manager,” they have full authority over all other team members. Because IT teams often develop the Web and mobile software for an organization, project managers must be familiar with the various </w:t>
      </w:r>
      <w:hyperlink r:id="rId4" w:tgtFrame="_blank" w:history="1">
        <w:r w:rsidRPr="00863700">
          <w:rPr>
            <w:color w:val="0099FF"/>
            <w:u w:val="single"/>
          </w:rPr>
          <w:t>software development</w:t>
        </w:r>
      </w:hyperlink>
      <w:r w:rsidRPr="00863700">
        <w:t> models, including long-term development life cycles and short-term design objectives.</w:t>
      </w:r>
    </w:p>
    <w:p w14:paraId="2199FD17" w14:textId="2B8F1EB8" w:rsidR="003F6F91" w:rsidRPr="00863700" w:rsidRDefault="003F6F91" w:rsidP="003F6F91">
      <w:r>
        <w:t>[/extend]</w:t>
      </w:r>
      <w:bookmarkStart w:id="0" w:name="_GoBack"/>
      <w:bookmarkEnd w:id="0"/>
    </w:p>
    <w:p w14:paraId="2E39AF66" w14:textId="77777777" w:rsidR="008C557B" w:rsidRDefault="003F6F91" w:rsidP="003F6F91"/>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00"/>
    <w:rsid w:val="003F6F91"/>
    <w:rsid w:val="00670C4E"/>
    <w:rsid w:val="00863700"/>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2EF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6370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6370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0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3700"/>
    <w:rPr>
      <w:rFonts w:ascii="Times New Roman" w:hAnsi="Times New Roman" w:cs="Times New Roman"/>
      <w:b/>
      <w:bCs/>
      <w:sz w:val="27"/>
      <w:szCs w:val="27"/>
    </w:rPr>
  </w:style>
  <w:style w:type="paragraph" w:styleId="NormalWeb">
    <w:name w:val="Normal (Web)"/>
    <w:basedOn w:val="Normal"/>
    <w:uiPriority w:val="99"/>
    <w:semiHidden/>
    <w:unhideWhenUsed/>
    <w:rsid w:val="0086370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63700"/>
  </w:style>
  <w:style w:type="character" w:styleId="Hyperlink">
    <w:name w:val="Hyperlink"/>
    <w:basedOn w:val="DefaultParagraphFont"/>
    <w:uiPriority w:val="99"/>
    <w:semiHidden/>
    <w:unhideWhenUsed/>
    <w:rsid w:val="00863700"/>
    <w:rPr>
      <w:color w:val="0000FF"/>
      <w:u w:val="single"/>
    </w:rPr>
  </w:style>
  <w:style w:type="paragraph" w:styleId="Title">
    <w:name w:val="Title"/>
    <w:basedOn w:val="Normal"/>
    <w:next w:val="Normal"/>
    <w:link w:val="TitleChar"/>
    <w:uiPriority w:val="10"/>
    <w:qFormat/>
    <w:rsid w:val="008637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7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79914">
      <w:bodyDiv w:val="1"/>
      <w:marLeft w:val="0"/>
      <w:marRight w:val="0"/>
      <w:marTop w:val="0"/>
      <w:marBottom w:val="0"/>
      <w:divBdr>
        <w:top w:val="none" w:sz="0" w:space="0" w:color="auto"/>
        <w:left w:val="none" w:sz="0" w:space="0" w:color="auto"/>
        <w:bottom w:val="none" w:sz="0" w:space="0" w:color="auto"/>
        <w:right w:val="none" w:sz="0" w:space="0" w:color="auto"/>
      </w:divBdr>
      <w:divsChild>
        <w:div w:id="194083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software-development-salar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Words>
  <Characters>815</Characters>
  <Application>Microsoft Macintosh Word</Application>
  <DocSecurity>0</DocSecurity>
  <Lines>6</Lines>
  <Paragraphs>1</Paragraphs>
  <ScaleCrop>false</ScaleCrop>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2016-08-28T18:48:00Z</dcterms:created>
  <dcterms:modified xsi:type="dcterms:W3CDTF">2016-11-24T09:41:00Z</dcterms:modified>
</cp:coreProperties>
</file>