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771D0" w14:textId="77777777" w:rsidR="00340529" w:rsidRPr="004008E5" w:rsidRDefault="00340529" w:rsidP="00AD4644">
      <w:pPr>
        <w:pStyle w:val="Title"/>
      </w:pPr>
      <w:r w:rsidRPr="004008E5">
        <w:t>Information Security Analyst</w:t>
      </w:r>
      <w:r>
        <w:t xml:space="preserve"> </w:t>
      </w:r>
      <w:r w:rsidR="00AD4644">
        <w:t>growth</w:t>
      </w:r>
      <w:r>
        <w:t xml:space="preserve"> outlook</w:t>
      </w:r>
    </w:p>
    <w:p w14:paraId="248600B8" w14:textId="77777777" w:rsidR="00AD4644" w:rsidRDefault="00AD4644" w:rsidP="00AD4644">
      <w:r w:rsidRPr="004008E5">
        <w:t>Information Security Analyst</w:t>
      </w:r>
      <w:r w:rsidR="00340529" w:rsidRPr="004008E5">
        <w:t>, which focuses on the protection of information that is shared online and the security of network systems, is one of the fastest growing occup</w:t>
      </w:r>
      <w:r>
        <w:t>ations within computer science. [\n]</w:t>
      </w:r>
    </w:p>
    <w:p w14:paraId="43D6699C" w14:textId="77777777" w:rsidR="00340529" w:rsidRDefault="00340529" w:rsidP="00AD4644">
      <w:r w:rsidRPr="004008E5">
        <w:t>According to the </w:t>
      </w:r>
      <w:r w:rsidR="00E65BCF">
        <w:t>[a]</w:t>
      </w:r>
      <w:hyperlink r:id="rId4" w:anchor="tab-6." w:tgtFrame="_blank" w:history="1">
        <w:r w:rsidRPr="004008E5">
          <w:rPr>
            <w:color w:val="0099FF"/>
            <w:u w:val="single"/>
          </w:rPr>
          <w:t>Bureau of Labor Statistics</w:t>
        </w:r>
      </w:hyperlink>
      <w:r w:rsidR="00E65BCF">
        <w:rPr>
          <w:color w:val="0099FF"/>
          <w:u w:val="single"/>
        </w:rPr>
        <w:t>[/a]</w:t>
      </w:r>
      <w:r w:rsidRPr="004008E5">
        <w:t>, This field is projected to grow by 37 percent over the next 10 years as technology advances and the need for greater security measures continues to increase. Information security analysts earn an average annual salary of $86,170.</w:t>
      </w:r>
      <w:r w:rsidR="00AD4644">
        <w:t xml:space="preserve"> [\n]</w:t>
      </w:r>
    </w:p>
    <w:p w14:paraId="139E6C8D" w14:textId="77777777" w:rsidR="00AD4644" w:rsidRPr="004008E5" w:rsidRDefault="00AD4644" w:rsidP="00AD4644">
      <w:r>
        <w:t>[link]</w:t>
      </w:r>
      <w:r w:rsidRPr="00AD4644">
        <w:t>http://www.bls.gov/ooh/computer-and-information-technology/informat</w:t>
      </w:r>
      <w:r>
        <w:t>ion-security-analysts.htm#tab-6[/</w:t>
      </w:r>
      <w:proofErr w:type="spellStart"/>
      <w:r>
        <w:t>link</w:t>
      </w:r>
      <w:proofErr w:type="spellEnd"/>
      <w:r>
        <w:t>]</w:t>
      </w:r>
    </w:p>
    <w:p w14:paraId="3FB71FC2" w14:textId="77777777" w:rsidR="00D607EA" w:rsidRDefault="00D607EA">
      <w:bookmarkStart w:id="0" w:name="_GoBack"/>
      <w:bookmarkEnd w:id="0"/>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29"/>
    <w:rsid w:val="00340529"/>
    <w:rsid w:val="00AD4644"/>
    <w:rsid w:val="00BC1267"/>
    <w:rsid w:val="00D607EA"/>
    <w:rsid w:val="00E6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AB2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529"/>
    <w:rPr>
      <w:rFonts w:eastAsiaTheme="minorEastAsia"/>
      <w:lang w:eastAsia="zh-CN"/>
    </w:rPr>
  </w:style>
  <w:style w:type="paragraph" w:styleId="Heading1">
    <w:name w:val="heading 1"/>
    <w:basedOn w:val="Normal"/>
    <w:link w:val="Heading1Char"/>
    <w:uiPriority w:val="9"/>
    <w:qFormat/>
    <w:rsid w:val="0034052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29"/>
    <w:rPr>
      <w:rFonts w:ascii="Times New Roman" w:eastAsiaTheme="minorEastAsia" w:hAnsi="Times New Roman" w:cs="Times New Roman"/>
      <w:b/>
      <w:bCs/>
      <w:kern w:val="36"/>
      <w:sz w:val="48"/>
      <w:szCs w:val="48"/>
      <w:lang w:eastAsia="zh-CN"/>
    </w:rPr>
  </w:style>
  <w:style w:type="paragraph" w:styleId="Title">
    <w:name w:val="Title"/>
    <w:basedOn w:val="Normal"/>
    <w:next w:val="Normal"/>
    <w:link w:val="TitleChar"/>
    <w:uiPriority w:val="10"/>
    <w:qFormat/>
    <w:rsid w:val="00AD46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644"/>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ls.gov/ooh/computer-and-information-technology/information-security-analysts.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669</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Information Security Analyst Industry outlook</vt:lpstr>
      <vt:lpstr>Computer Systems Analyst</vt:lpstr>
      <vt:lpstr>Software Developer</vt:lpstr>
      <vt:lpstr>Web Developer</vt:lpstr>
      <vt:lpstr>Computer and Information Research Scientist</vt:lpstr>
    </vt:vector>
  </TitlesOfParts>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2016-11-24T07:21:00Z</dcterms:created>
  <dcterms:modified xsi:type="dcterms:W3CDTF">2016-11-24T07:25:00Z</dcterms:modified>
</cp:coreProperties>
</file>