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62BD0" w14:textId="77777777" w:rsidR="004008E5" w:rsidRPr="004008E5" w:rsidRDefault="004008E5" w:rsidP="006245B6">
      <w:pPr>
        <w:pStyle w:val="Title"/>
      </w:pPr>
      <w:r w:rsidRPr="004008E5">
        <w:t>Is Computer Science a Growing Industry?</w:t>
      </w:r>
    </w:p>
    <w:p w14:paraId="7CBB7831" w14:textId="0AE32598" w:rsidR="004008E5" w:rsidRPr="004008E5" w:rsidRDefault="004008E5" w:rsidP="006245B6">
      <w:r w:rsidRPr="004008E5">
        <w:t xml:space="preserve">The computer science industry is projected to grow much faster than other industries over the next 10 years, according to the U.S. Bureau of Labor Statistics. While some niches within the field are expected to grow more quickly than others, computer science is an excellent choice if you want a career with a </w:t>
      </w:r>
      <w:r w:rsidR="004815CC">
        <w:t>solid future and high earnings.</w:t>
      </w:r>
    </w:p>
    <w:p w14:paraId="210FD5A1" w14:textId="77777777" w:rsidR="008C557B" w:rsidRPr="004008E5" w:rsidRDefault="006245B6" w:rsidP="004008E5">
      <w:bookmarkStart w:id="0" w:name="_GoBack"/>
      <w:bookmarkEnd w:id="0"/>
    </w:p>
    <w:sectPr w:rsidR="008C557B" w:rsidRPr="004008E5"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E5"/>
    <w:rsid w:val="004008E5"/>
    <w:rsid w:val="004815CC"/>
    <w:rsid w:val="006245B6"/>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FA7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008E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008E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E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08E5"/>
    <w:rPr>
      <w:rFonts w:ascii="Times New Roman" w:hAnsi="Times New Roman" w:cs="Times New Roman"/>
      <w:b/>
      <w:bCs/>
      <w:sz w:val="27"/>
      <w:szCs w:val="27"/>
    </w:rPr>
  </w:style>
  <w:style w:type="paragraph" w:styleId="NormalWeb">
    <w:name w:val="Normal (Web)"/>
    <w:basedOn w:val="Normal"/>
    <w:uiPriority w:val="99"/>
    <w:semiHidden/>
    <w:unhideWhenUsed/>
    <w:rsid w:val="004008E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008E5"/>
  </w:style>
  <w:style w:type="character" w:styleId="Hyperlink">
    <w:name w:val="Hyperlink"/>
    <w:basedOn w:val="DefaultParagraphFont"/>
    <w:uiPriority w:val="99"/>
    <w:semiHidden/>
    <w:unhideWhenUsed/>
    <w:rsid w:val="004008E5"/>
    <w:rPr>
      <w:color w:val="0000FF"/>
      <w:u w:val="single"/>
    </w:rPr>
  </w:style>
  <w:style w:type="paragraph" w:styleId="Title">
    <w:name w:val="Title"/>
    <w:basedOn w:val="Normal"/>
    <w:next w:val="Normal"/>
    <w:link w:val="TitleChar"/>
    <w:uiPriority w:val="10"/>
    <w:qFormat/>
    <w:rsid w:val="006245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5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4172">
      <w:bodyDiv w:val="1"/>
      <w:marLeft w:val="0"/>
      <w:marRight w:val="0"/>
      <w:marTop w:val="0"/>
      <w:marBottom w:val="0"/>
      <w:divBdr>
        <w:top w:val="none" w:sz="0" w:space="0" w:color="auto"/>
        <w:left w:val="none" w:sz="0" w:space="0" w:color="auto"/>
        <w:bottom w:val="none" w:sz="0" w:space="0" w:color="auto"/>
        <w:right w:val="none" w:sz="0" w:space="0" w:color="auto"/>
      </w:divBdr>
      <w:divsChild>
        <w:div w:id="8776644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Words>
  <Characters>325</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Is Computer Science a Growing Industry?</vt:lpstr>
      <vt:lpstr>Information Security Analyst</vt:lpstr>
      <vt:lpstr>Computer Systems Analyst</vt:lpstr>
      <vt:lpstr>Software Developer</vt:lpstr>
      <vt:lpstr>Web Developer</vt:lpstr>
      <vt:lpstr>Computer and Information Research Scientist</vt:lpstr>
    </vt:vector>
  </TitlesOfParts>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2016-08-29T17:48:00Z</dcterms:created>
  <dcterms:modified xsi:type="dcterms:W3CDTF">2016-11-24T07:21:00Z</dcterms:modified>
</cp:coreProperties>
</file>