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90o33ff3zuf" w:id="0"/>
      <w:bookmarkEnd w:id="0"/>
      <w:r w:rsidDel="00000000" w:rsidR="00000000" w:rsidRPr="00000000">
        <w:rPr>
          <w:rtl w:val="0"/>
        </w:rPr>
        <w:t xml:space="preserve">Is there a support group for students with disabilities?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is an office of disability services that is devoted to assisting students with disabilities. They are located in the Reed building Room 1 and are open from 8:00am to 5:00pm Mondays through Fridays. They can also be contacted at DiversityBehrend@psu.edu.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