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boj1f025dq8q" w:id="0"/>
      <w:bookmarkEnd w:id="0"/>
      <w:r w:rsidDel="00000000" w:rsidR="00000000" w:rsidRPr="00000000">
        <w:rPr>
          <w:rtl w:val="0"/>
        </w:rPr>
        <w:t xml:space="preserve">Penn State Behrend Academic Schedule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Fall semester usually starts on the 3rd week of August, and the Spring semester usually starts on  2nd week of January. Each semester has 1 day and 1 week of vacation time for students. The Fall semester has Labor Day and Thanksgiving Week off, while the Spring semester has Martin Luther King Day and Spring Break (mid-March) off. Final exams occur in the third week of December and the first week of May.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