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bkrn3ktfnck" w:id="0"/>
      <w:bookmarkEnd w:id="0"/>
      <w:r w:rsidDel="00000000" w:rsidR="00000000" w:rsidRPr="00000000">
        <w:rPr>
          <w:rtl w:val="0"/>
        </w:rPr>
        <w:t xml:space="preserve">Professors that teach Software Engineering and Computer Science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[a]professors[/a] currently teach both Software Engineering and Computer Science: Meng Su, Adriano Cavalcanti, Ron DelPorto, George Dudas, Xiaocong Fan, Melanie Ford, Jalaa Hoblos, Naseem Ibrahim, Wen Li Wang, Zhifeng Xiao, Guang Zhang, and Richard Zhao.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[link]https://psbehrend.psu.edu/school-of-engineering/faculty-staff-directory/computer-science-and-software-engineering-faculty[/link]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