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57751" w14:textId="77777777" w:rsidR="00C76BF7" w:rsidRPr="008C3909" w:rsidRDefault="00C76BF7" w:rsidP="00C76BF7">
      <w:pPr>
        <w:pStyle w:val="Title"/>
      </w:pPr>
      <w:r w:rsidRPr="008C3909">
        <w:t xml:space="preserve">Required Coursework </w:t>
      </w:r>
      <w:r>
        <w:t xml:space="preserve">for </w:t>
      </w:r>
      <w:r w:rsidRPr="008C3909">
        <w:t xml:space="preserve">Computer Forensics </w:t>
      </w:r>
    </w:p>
    <w:p w14:paraId="6B4F58C8" w14:textId="77777777" w:rsidR="00C76BF7" w:rsidRDefault="00C76BF7" w:rsidP="00C76BF7">
      <w:r w:rsidRPr="008C3909">
        <w:t xml:space="preserve">The kinds of coursework you can expect to take while pursuing a computer science or other degree to become a computer forensic specialist are varied. There will be classes in computer programming, networking and databases. You will also need to become familiar with surveillance methods. These kinds of courses will focus on ways to track patterns in hacking, determine criminal activity and recover digital information. </w:t>
      </w:r>
    </w:p>
    <w:p w14:paraId="5E0DE252" w14:textId="479C8603" w:rsidR="00D607EA" w:rsidRDefault="00C76BF7" w:rsidP="00C76BF7">
      <w:r>
        <w:t xml:space="preserve">[extend] </w:t>
      </w:r>
      <w:r w:rsidRPr="008C3909">
        <w:t>Courses in liberal studies like science, math and English are also required and relevant to the job.</w:t>
      </w:r>
      <w:r>
        <w:t xml:space="preserve"> [</w:t>
      </w:r>
      <w:r w:rsidR="00A60BB7">
        <w:t>/</w:t>
      </w:r>
      <w:bookmarkStart w:id="0" w:name="_GoBack"/>
      <w:bookmarkEnd w:id="0"/>
      <w:r>
        <w:t>extend]</w:t>
      </w:r>
    </w:p>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F7"/>
    <w:rsid w:val="00263F7A"/>
    <w:rsid w:val="008D2994"/>
    <w:rsid w:val="00A60BB7"/>
    <w:rsid w:val="00BC1267"/>
    <w:rsid w:val="00C76BF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81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BF7"/>
    <w:pPr>
      <w:spacing w:after="160" w:line="259" w:lineRule="auto"/>
    </w:pPr>
    <w:rPr>
      <w:sz w:val="22"/>
      <w:szCs w:val="22"/>
    </w:rPr>
  </w:style>
  <w:style w:type="paragraph" w:styleId="Heading1">
    <w:name w:val="heading 1"/>
    <w:basedOn w:val="Normal"/>
    <w:link w:val="Heading1Char"/>
    <w:uiPriority w:val="9"/>
    <w:qFormat/>
    <w:rsid w:val="00C76B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BF7"/>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C76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Troyana</cp:lastModifiedBy>
  <cp:revision>2</cp:revision>
  <dcterms:created xsi:type="dcterms:W3CDTF">2016-11-24T04:05:00Z</dcterms:created>
  <dcterms:modified xsi:type="dcterms:W3CDTF">2017-04-19T04:14:00Z</dcterms:modified>
</cp:coreProperties>
</file>