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2712C" w14:textId="77777777" w:rsidR="003D0CCE" w:rsidRPr="003D0CCE" w:rsidRDefault="00AC2116" w:rsidP="00AC2116">
      <w:pPr>
        <w:pStyle w:val="Title"/>
      </w:pPr>
      <w:r w:rsidRPr="003D0CCE">
        <w:t xml:space="preserve">Does </w:t>
      </w:r>
      <w:r>
        <w:t>Silicon Valley</w:t>
      </w:r>
      <w:bookmarkStart w:id="0" w:name="_GoBack"/>
      <w:bookmarkEnd w:id="0"/>
      <w:r w:rsidR="003D0CCE" w:rsidRPr="003D0CCE">
        <w:t xml:space="preserve"> Matter to a Computer Science Major?</w:t>
      </w:r>
    </w:p>
    <w:p w14:paraId="342C7130" w14:textId="77777777" w:rsidR="003D0CCE" w:rsidRPr="003D0CCE" w:rsidRDefault="003D0CCE" w:rsidP="003D0CCE">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Silicon Valley was once the center of computer innovation in the United States with the emergence of Hewlett Packard, but today the northern California region is the home of billion dollar companies like Google, Apple, eBay, and Facebook. Computer science majors interested in technology and coding, as well as in businesses that boast worldwide influence, would do well to look to California after graduation.</w:t>
      </w:r>
    </w:p>
    <w:p w14:paraId="27FF0DDD" w14:textId="77777777" w:rsidR="00BE1DC9" w:rsidRDefault="00AC2116"/>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CE"/>
    <w:rsid w:val="003D0CCE"/>
    <w:rsid w:val="003D5B53"/>
    <w:rsid w:val="00AC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55B"/>
  <w15:chartTrackingRefBased/>
  <w15:docId w15:val="{0AA11F37-65FA-4C90-899F-DD2FDF31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D0C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0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C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0C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0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0CCE"/>
  </w:style>
  <w:style w:type="character" w:styleId="Hyperlink">
    <w:name w:val="Hyperlink"/>
    <w:basedOn w:val="DefaultParagraphFont"/>
    <w:uiPriority w:val="99"/>
    <w:semiHidden/>
    <w:unhideWhenUsed/>
    <w:rsid w:val="003D0CCE"/>
    <w:rPr>
      <w:color w:val="0000FF"/>
      <w:u w:val="single"/>
    </w:rPr>
  </w:style>
  <w:style w:type="paragraph" w:styleId="Title">
    <w:name w:val="Title"/>
    <w:basedOn w:val="Normal"/>
    <w:next w:val="Normal"/>
    <w:link w:val="TitleChar"/>
    <w:uiPriority w:val="10"/>
    <w:qFormat/>
    <w:rsid w:val="00AC2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1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06813">
      <w:bodyDiv w:val="1"/>
      <w:marLeft w:val="0"/>
      <w:marRight w:val="0"/>
      <w:marTop w:val="0"/>
      <w:marBottom w:val="0"/>
      <w:divBdr>
        <w:top w:val="none" w:sz="0" w:space="0" w:color="auto"/>
        <w:left w:val="none" w:sz="0" w:space="0" w:color="auto"/>
        <w:bottom w:val="none" w:sz="0" w:space="0" w:color="auto"/>
        <w:right w:val="none" w:sz="0" w:space="0" w:color="auto"/>
      </w:divBdr>
      <w:divsChild>
        <w:div w:id="1355501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Words>
  <Characters>399</Characters>
  <Application>Microsoft Macintosh Word</Application>
  <DocSecurity>0</DocSecurity>
  <Lines>3</Lines>
  <Paragraphs>1</Paragraphs>
  <ScaleCrop>false</ScaleCrop>
  <Company>Penn State Erie - The Behrend College</Company>
  <LinksUpToDate>false</LinksUpToDate>
  <CharactersWithSpaces>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2016-08-30T21:19:00Z</dcterms:created>
  <dcterms:modified xsi:type="dcterms:W3CDTF">2016-11-24T02:47:00Z</dcterms:modified>
</cp:coreProperties>
</file>