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47A40" w14:textId="77777777" w:rsidR="000B185B" w:rsidRPr="005F4559" w:rsidRDefault="000B185B" w:rsidP="00C84CB1">
      <w:pPr>
        <w:pStyle w:val="Title"/>
      </w:pPr>
      <w:bookmarkStart w:id="0" w:name="_GoBack"/>
      <w:r w:rsidRPr="005F4559">
        <w:t>The Difference Between High-Level and Low-Level Programming</w:t>
      </w:r>
    </w:p>
    <w:bookmarkEnd w:id="0"/>
    <w:p w14:paraId="38A2D1ED" w14:textId="77777777" w:rsidR="00C84CB1" w:rsidRDefault="000B185B" w:rsidP="00C84CB1">
      <w:r w:rsidRPr="005F4559">
        <w:t>High-level programming is what most people think of when they talk about software engineering. It’s the best approach computer scientists have come up with to develop desktop and mobile applications because it organizes the extremely complicated process into a </w:t>
      </w:r>
      <w:hyperlink r:id="rId4" w:tgtFrame="_blank" w:history="1">
        <w:r w:rsidRPr="005F4559">
          <w:rPr>
            <w:color w:val="0099FF"/>
            <w:u w:val="single"/>
          </w:rPr>
          <w:t>set of rules and conventions</w:t>
        </w:r>
      </w:hyperlink>
      <w:r w:rsidRPr="005F4559">
        <w:t xml:space="preserve"> that are relatively easy to understand. </w:t>
      </w:r>
      <w:r w:rsidR="00C84CB1">
        <w:t>[\n]</w:t>
      </w:r>
    </w:p>
    <w:p w14:paraId="595C417F" w14:textId="77777777" w:rsidR="000B185B" w:rsidRPr="005F4559" w:rsidRDefault="000B185B" w:rsidP="00C84CB1">
      <w:r w:rsidRPr="005F4559">
        <w:t xml:space="preserve">Relatively few programmers design low-level software, and the process is completely different than high-level programming. In the beginning of computer science, all programming was low-level. The computer’s instructions were fed directly into the central processor, and if they had been written down, they would just look like sequences of ones and zeros. </w:t>
      </w:r>
      <w:r w:rsidR="00C84CB1">
        <w:t>[\n]</w:t>
      </w:r>
    </w:p>
    <w:p w14:paraId="43497B28"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5B"/>
    <w:rsid w:val="000B185B"/>
    <w:rsid w:val="00BC1267"/>
    <w:rsid w:val="00C84CB1"/>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44B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185B"/>
    <w:rPr>
      <w:rFonts w:eastAsiaTheme="minorEastAsia"/>
      <w:lang w:eastAsia="zh-CN"/>
    </w:rPr>
  </w:style>
  <w:style w:type="paragraph" w:styleId="Heading1">
    <w:name w:val="heading 1"/>
    <w:basedOn w:val="Normal"/>
    <w:link w:val="Heading1Char"/>
    <w:uiPriority w:val="9"/>
    <w:qFormat/>
    <w:rsid w:val="000B185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85B"/>
    <w:rPr>
      <w:rFonts w:ascii="Times New Roman" w:eastAsiaTheme="minorEastAsia" w:hAnsi="Times New Roman" w:cs="Times New Roman"/>
      <w:b/>
      <w:bCs/>
      <w:kern w:val="36"/>
      <w:sz w:val="48"/>
      <w:szCs w:val="48"/>
      <w:lang w:eastAsia="zh-CN"/>
    </w:rPr>
  </w:style>
  <w:style w:type="paragraph" w:styleId="Title">
    <w:name w:val="Title"/>
    <w:basedOn w:val="Normal"/>
    <w:next w:val="Normal"/>
    <w:link w:val="TitleChar"/>
    <w:uiPriority w:val="10"/>
    <w:qFormat/>
    <w:rsid w:val="00C84C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CB1"/>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ocs.oracle.com/javase/tutorial/java/concept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125</Words>
  <Characters>715</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Difference Between High-Level and Low-Level Programming</vt:lpstr>
    </vt:vector>
  </TitlesOfParts>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2016-11-24T08:11:00Z</dcterms:created>
  <dcterms:modified xsi:type="dcterms:W3CDTF">2016-11-24T08:15:00Z</dcterms:modified>
</cp:coreProperties>
</file>