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CC" w:rsidRDefault="001036F8">
      <w:pPr>
        <w:pStyle w:val="Title"/>
      </w:pPr>
      <w:bookmarkStart w:id="0" w:name="_60k0ohu4gqju" w:colFirst="0" w:colLast="0"/>
      <w:bookmarkEnd w:id="0"/>
      <w:r>
        <w:t>Traits for a Software Engineer</w:t>
      </w:r>
    </w:p>
    <w:p w:rsidR="00465DCC" w:rsidRDefault="001036F8">
      <w:r>
        <w:t>If you’re considering a career as a software engineer, then you may have heard how difficult it is to learn. But the right mindset can give you a significant advantage when learning and working in the industry. Software engineers who embody these seven character traits are valuable employees and productive contributors:[\n]</w:t>
      </w:r>
    </w:p>
    <w:p w:rsidR="00465DCC" w:rsidRDefault="001036F8">
      <w:r>
        <w:t>[</w:t>
      </w:r>
      <w:proofErr w:type="spellStart"/>
      <w:r>
        <w:t>ul</w:t>
      </w:r>
      <w:proofErr w:type="spellEnd"/>
      <w:r>
        <w:t>]</w:t>
      </w:r>
    </w:p>
    <w:p w:rsidR="00465DCC" w:rsidRDefault="001036F8">
      <w:r>
        <w:t>[li]Curiosity[/li]</w:t>
      </w:r>
    </w:p>
    <w:p w:rsidR="00465DCC" w:rsidRDefault="001036F8">
      <w:r>
        <w:t>[li]Grit[/li]</w:t>
      </w:r>
    </w:p>
    <w:p w:rsidR="00465DCC" w:rsidRDefault="001036F8">
      <w:r>
        <w:t>[li]Communication[/li]</w:t>
      </w:r>
    </w:p>
    <w:p w:rsidR="00465DCC" w:rsidRDefault="001036F8">
      <w:r>
        <w:t>[li]Attention to Detail[/li]</w:t>
      </w:r>
    </w:p>
    <w:p w:rsidR="00465DCC" w:rsidRDefault="001036F8">
      <w:r>
        <w:t>[li]Divergent Thinking[/li]</w:t>
      </w:r>
    </w:p>
    <w:p w:rsidR="00465DCC" w:rsidRDefault="001036F8">
      <w:r>
        <w:t>[li]Modesty[/li]</w:t>
      </w:r>
    </w:p>
    <w:p w:rsidR="00465DCC" w:rsidRDefault="001036F8">
      <w:r>
        <w:t>[li]Wolf Pack Membership[/li]</w:t>
      </w:r>
    </w:p>
    <w:p w:rsidR="008D4E57" w:rsidRDefault="001036F8" w:rsidP="008D4E57">
      <w:r>
        <w:t>[/</w:t>
      </w:r>
      <w:proofErr w:type="spellStart"/>
      <w:r>
        <w:t>ul</w:t>
      </w:r>
      <w:proofErr w:type="spellEnd"/>
      <w:r>
        <w:t>]</w:t>
      </w:r>
      <w:bookmarkStart w:id="1" w:name="_GoBack"/>
      <w:bookmarkEnd w:id="1"/>
    </w:p>
    <w:p w:rsidR="008D4E57" w:rsidRDefault="008D4E57">
      <w:r>
        <w:t>[extend]</w:t>
      </w:r>
    </w:p>
    <w:p w:rsidR="00465DCC" w:rsidRDefault="001036F8">
      <w:r>
        <w:t>[question]What is Wolf Pack Membership?[/question][\n]</w:t>
      </w:r>
    </w:p>
    <w:p w:rsidR="00465DCC" w:rsidRDefault="001036F8">
      <w:r>
        <w:t>[question]What is Divergent Thinking?[/question][\n]</w:t>
      </w:r>
    </w:p>
    <w:p w:rsidR="00465DCC" w:rsidRDefault="001036F8">
      <w:r>
        <w:t>[question]What is Grit?[/question][\n]</w:t>
      </w:r>
    </w:p>
    <w:p w:rsidR="00465DCC" w:rsidRDefault="001036F8">
      <w:r>
        <w:t>[question]Why does a Software Engineer need modesty?[/question][\n]</w:t>
      </w:r>
    </w:p>
    <w:p w:rsidR="00465DCC" w:rsidRDefault="001036F8">
      <w:r>
        <w:t>[question]Why does a Software Engineer need curiosity?[/question][\n]</w:t>
      </w:r>
    </w:p>
    <w:p w:rsidR="00465DCC" w:rsidRDefault="001036F8">
      <w:r>
        <w:t>[question]Why does a Software Engineer need communication skills?[/question][\n]</w:t>
      </w:r>
    </w:p>
    <w:p w:rsidR="00465DCC" w:rsidRDefault="001036F8">
      <w:r>
        <w:t>[question]Why does a Software Engineer need Attention to Detail?[/question][\n]</w:t>
      </w:r>
    </w:p>
    <w:p w:rsidR="008D4E57" w:rsidRDefault="008D4E57">
      <w:r>
        <w:t>[/extend]</w:t>
      </w:r>
    </w:p>
    <w:sectPr w:rsidR="008D4E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5DCC"/>
    <w:rsid w:val="001036F8"/>
    <w:rsid w:val="00465DCC"/>
    <w:rsid w:val="008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1085"/>
  <w15:docId w15:val="{9E9756C3-4642-4BDE-8584-3E7082A0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Troyana</cp:lastModifiedBy>
  <cp:revision>3</cp:revision>
  <dcterms:created xsi:type="dcterms:W3CDTF">2017-04-07T14:52:00Z</dcterms:created>
  <dcterms:modified xsi:type="dcterms:W3CDTF">2017-04-07T14:54:00Z</dcterms:modified>
</cp:coreProperties>
</file>