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m6dpt4wzpak" w:id="0"/>
      <w:bookmarkEnd w:id="0"/>
      <w:r w:rsidDel="00000000" w:rsidR="00000000" w:rsidRPr="00000000">
        <w:rPr>
          <w:rtl w:val="0"/>
        </w:rPr>
        <w:t xml:space="preserve">Typical workload of a Computer Engineering student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Most students take around 15 to 16 credits a semester, which is 5-6 courses, at the beginning of the semester, and try to narrow it down to 4 towards the end. You should expect to spend at least 5 hours a day on weekdays working on assignments, with that occasionally pouring into the weekends. Higher level courses take more time, and will most likely take 8 hours a day if you are taking 5 courses.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